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8BC4B" w14:textId="6F430A7F" w:rsidR="00477A39" w:rsidRPr="00285872" w:rsidRDefault="00285872" w:rsidP="00285872">
      <w:pPr>
        <w:spacing w:line="276" w:lineRule="auto"/>
        <w:jc w:val="center"/>
        <w:rPr>
          <w:sz w:val="28"/>
          <w:szCs w:val="28"/>
          <w:lang w:eastAsia="ar-SA"/>
        </w:rPr>
      </w:pPr>
      <w:r w:rsidRPr="00285872">
        <w:rPr>
          <w:sz w:val="28"/>
          <w:szCs w:val="28"/>
          <w:lang w:eastAsia="ar-SA"/>
        </w:rPr>
        <w:t>АДМИНИСТРАЦИЯ</w:t>
      </w:r>
    </w:p>
    <w:p w14:paraId="79F6AB89" w14:textId="14D2D483" w:rsidR="00285872" w:rsidRPr="00285872" w:rsidRDefault="00285872" w:rsidP="00285872">
      <w:pPr>
        <w:spacing w:line="276" w:lineRule="auto"/>
        <w:jc w:val="center"/>
        <w:rPr>
          <w:sz w:val="28"/>
          <w:szCs w:val="28"/>
          <w:lang w:eastAsia="ar-SA"/>
        </w:rPr>
      </w:pPr>
      <w:r w:rsidRPr="00285872">
        <w:rPr>
          <w:sz w:val="28"/>
          <w:szCs w:val="28"/>
          <w:lang w:eastAsia="ar-SA"/>
        </w:rPr>
        <w:t>КАРТАЛИНСКОГО МУНИЦИПАЛЬНОГО РАЙОНА</w:t>
      </w:r>
    </w:p>
    <w:p w14:paraId="772F56E4" w14:textId="3E0967D5" w:rsidR="00285872" w:rsidRDefault="00285872" w:rsidP="00285872">
      <w:pPr>
        <w:spacing w:line="276" w:lineRule="auto"/>
        <w:jc w:val="center"/>
        <w:rPr>
          <w:sz w:val="28"/>
          <w:szCs w:val="28"/>
          <w:lang w:eastAsia="ar-SA"/>
        </w:rPr>
      </w:pPr>
      <w:r w:rsidRPr="00285872">
        <w:rPr>
          <w:sz w:val="28"/>
          <w:szCs w:val="28"/>
          <w:lang w:eastAsia="ar-SA"/>
        </w:rPr>
        <w:t>ПОСТАНОВЛЕНИЕ</w:t>
      </w:r>
    </w:p>
    <w:p w14:paraId="09E135FE" w14:textId="77777777" w:rsidR="00285872" w:rsidRPr="00285872" w:rsidRDefault="00285872" w:rsidP="00285872">
      <w:pPr>
        <w:spacing w:line="276" w:lineRule="auto"/>
        <w:jc w:val="center"/>
        <w:rPr>
          <w:sz w:val="28"/>
          <w:szCs w:val="28"/>
          <w:lang w:eastAsia="ar-SA"/>
        </w:rPr>
      </w:pPr>
    </w:p>
    <w:p w14:paraId="68008C50" w14:textId="7813BA9E" w:rsidR="00285872" w:rsidRPr="00285872" w:rsidRDefault="00285872" w:rsidP="00285872">
      <w:pPr>
        <w:spacing w:line="276" w:lineRule="auto"/>
        <w:jc w:val="center"/>
        <w:rPr>
          <w:sz w:val="28"/>
          <w:szCs w:val="28"/>
          <w:lang w:eastAsia="ar-SA"/>
        </w:rPr>
      </w:pPr>
    </w:p>
    <w:p w14:paraId="27EB2C45" w14:textId="02C79F37" w:rsidR="00285872" w:rsidRPr="00285872" w:rsidRDefault="00285872" w:rsidP="00285872">
      <w:pPr>
        <w:spacing w:line="276" w:lineRule="auto"/>
        <w:rPr>
          <w:sz w:val="28"/>
          <w:szCs w:val="28"/>
          <w:lang w:eastAsia="ar-SA"/>
        </w:rPr>
      </w:pPr>
      <w:r w:rsidRPr="00285872">
        <w:rPr>
          <w:sz w:val="28"/>
          <w:szCs w:val="28"/>
          <w:lang w:eastAsia="ar-SA"/>
        </w:rPr>
        <w:t>27.04.2024 года № 571</w:t>
      </w:r>
    </w:p>
    <w:p w14:paraId="693C7AE9" w14:textId="77777777" w:rsidR="00457AF2" w:rsidRPr="00DC74C2" w:rsidRDefault="00457AF2" w:rsidP="00285872">
      <w:pPr>
        <w:spacing w:line="276" w:lineRule="auto"/>
        <w:rPr>
          <w:sz w:val="26"/>
          <w:szCs w:val="26"/>
          <w:lang w:eastAsia="ar-SA"/>
        </w:rPr>
      </w:pPr>
    </w:p>
    <w:tbl>
      <w:tblPr>
        <w:tblW w:w="4227" w:type="dxa"/>
        <w:tblLayout w:type="fixed"/>
        <w:tblLook w:val="04A0" w:firstRow="1" w:lastRow="0" w:firstColumn="1" w:lastColumn="0" w:noHBand="0" w:noVBand="1"/>
      </w:tblPr>
      <w:tblGrid>
        <w:gridCol w:w="4227"/>
      </w:tblGrid>
      <w:tr w:rsidR="00457AF2" w:rsidRPr="00650EBF" w14:paraId="6CF0E5C2" w14:textId="77777777" w:rsidTr="00285872">
        <w:trPr>
          <w:trHeight w:val="1875"/>
        </w:trPr>
        <w:tc>
          <w:tcPr>
            <w:tcW w:w="4227" w:type="dxa"/>
          </w:tcPr>
          <w:tbl>
            <w:tblPr>
              <w:tblStyle w:val="a3"/>
              <w:tblW w:w="4015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015"/>
            </w:tblGrid>
            <w:tr w:rsidR="00457AF2" w:rsidRPr="00650EBF" w14:paraId="0102F4A0" w14:textId="77777777" w:rsidTr="00285872">
              <w:trPr>
                <w:trHeight w:val="716"/>
              </w:trPr>
              <w:tc>
                <w:tcPr>
                  <w:tcW w:w="4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1FB82" w14:textId="0107BDC1" w:rsidR="00457AF2" w:rsidRPr="00650EBF" w:rsidRDefault="00457AF2" w:rsidP="00B17A2B">
                  <w:pPr>
                    <w:tabs>
                      <w:tab w:val="left" w:pos="3441"/>
                    </w:tabs>
                    <w:autoSpaceDN w:val="0"/>
                    <w:ind w:left="-105"/>
                    <w:jc w:val="both"/>
                    <w:rPr>
                      <w:bCs/>
                      <w:sz w:val="28"/>
                      <w:szCs w:val="28"/>
                      <w:lang w:eastAsia="ar-SA"/>
                    </w:rPr>
                  </w:pPr>
                  <w:r w:rsidRPr="00650EBF"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Карталинского муниципального района от </w:t>
                  </w:r>
                  <w:r w:rsidR="00EF73E7" w:rsidRPr="00650EBF">
                    <w:rPr>
                      <w:sz w:val="28"/>
                      <w:szCs w:val="28"/>
                    </w:rPr>
                    <w:t>03</w:t>
                  </w:r>
                  <w:r w:rsidR="00CF0844" w:rsidRPr="00650EBF">
                    <w:rPr>
                      <w:bCs/>
                      <w:sz w:val="28"/>
                      <w:szCs w:val="28"/>
                      <w:lang w:eastAsia="ar-SA"/>
                    </w:rPr>
                    <w:t>.</w:t>
                  </w:r>
                  <w:r w:rsidR="00EF73E7" w:rsidRPr="00650EBF">
                    <w:rPr>
                      <w:bCs/>
                      <w:sz w:val="28"/>
                      <w:szCs w:val="28"/>
                      <w:lang w:eastAsia="ar-SA"/>
                    </w:rPr>
                    <w:t>04</w:t>
                  </w:r>
                  <w:r w:rsidR="00CF0844" w:rsidRPr="00650EBF">
                    <w:rPr>
                      <w:bCs/>
                      <w:sz w:val="28"/>
                      <w:szCs w:val="28"/>
                      <w:lang w:eastAsia="ar-SA"/>
                    </w:rPr>
                    <w:t>.202</w:t>
                  </w:r>
                  <w:r w:rsidR="00EF73E7" w:rsidRPr="00650EBF">
                    <w:rPr>
                      <w:bCs/>
                      <w:sz w:val="28"/>
                      <w:szCs w:val="28"/>
                      <w:lang w:eastAsia="ar-SA"/>
                    </w:rPr>
                    <w:t>4</w:t>
                  </w:r>
                  <w:r w:rsidR="00CF0844" w:rsidRPr="00650EBF">
                    <w:rPr>
                      <w:bCs/>
                      <w:sz w:val="28"/>
                      <w:szCs w:val="28"/>
                      <w:lang w:eastAsia="ar-SA"/>
                    </w:rPr>
                    <w:t xml:space="preserve"> года № </w:t>
                  </w:r>
                  <w:r w:rsidR="00EF73E7" w:rsidRPr="00650EBF">
                    <w:rPr>
                      <w:bCs/>
                      <w:sz w:val="28"/>
                      <w:szCs w:val="28"/>
                      <w:lang w:eastAsia="ar-SA"/>
                    </w:rPr>
                    <w:t>467</w:t>
                  </w:r>
                </w:p>
                <w:p w14:paraId="100A9501" w14:textId="77777777" w:rsidR="00457AF2" w:rsidRPr="00650EBF" w:rsidRDefault="00457AF2" w:rsidP="00B17A2B">
                  <w:pPr>
                    <w:ind w:left="-10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96F4682" w14:textId="77777777" w:rsidR="00457AF2" w:rsidRPr="00650EBF" w:rsidRDefault="00457AF2" w:rsidP="00B17A2B">
            <w:pPr>
              <w:widowControl w:val="0"/>
              <w:ind w:left="-105"/>
              <w:jc w:val="both"/>
              <w:rPr>
                <w:sz w:val="28"/>
                <w:szCs w:val="28"/>
              </w:rPr>
            </w:pPr>
          </w:p>
        </w:tc>
      </w:tr>
    </w:tbl>
    <w:p w14:paraId="016969E8" w14:textId="77777777" w:rsidR="00457AF2" w:rsidRPr="00650EBF" w:rsidRDefault="00696B1A" w:rsidP="00650EBF">
      <w:pPr>
        <w:jc w:val="both"/>
        <w:rPr>
          <w:sz w:val="28"/>
          <w:szCs w:val="28"/>
        </w:rPr>
      </w:pPr>
      <w:r w:rsidRPr="00650EBF">
        <w:rPr>
          <w:sz w:val="28"/>
          <w:szCs w:val="28"/>
        </w:rPr>
        <w:t>А</w:t>
      </w:r>
      <w:r w:rsidR="00457AF2" w:rsidRPr="00650EBF">
        <w:rPr>
          <w:sz w:val="28"/>
          <w:szCs w:val="28"/>
        </w:rPr>
        <w:t>дминистрация Карталинского муниципального района ПОСТАНОВЛЯЕТ:</w:t>
      </w:r>
    </w:p>
    <w:p w14:paraId="44108D2C" w14:textId="77777777" w:rsidR="00457AF2" w:rsidRPr="00650EBF" w:rsidRDefault="00457AF2" w:rsidP="00B17A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 xml:space="preserve">1. Внести в постановление администрации Карталинского муниципального района </w:t>
      </w:r>
      <w:r w:rsidR="00EF73E7" w:rsidRPr="00650EBF">
        <w:rPr>
          <w:sz w:val="28"/>
          <w:szCs w:val="28"/>
        </w:rPr>
        <w:t>03</w:t>
      </w:r>
      <w:r w:rsidR="00EF73E7" w:rsidRPr="00650EBF">
        <w:rPr>
          <w:bCs/>
          <w:sz w:val="28"/>
          <w:szCs w:val="28"/>
          <w:lang w:eastAsia="ar-SA"/>
        </w:rPr>
        <w:t>.04.2024 года № 467</w:t>
      </w:r>
      <w:r w:rsidR="00EF73E7" w:rsidRPr="00650EBF">
        <w:rPr>
          <w:sz w:val="28"/>
          <w:szCs w:val="28"/>
        </w:rPr>
        <w:t xml:space="preserve"> </w:t>
      </w:r>
      <w:r w:rsidRPr="00650EBF">
        <w:rPr>
          <w:sz w:val="28"/>
          <w:szCs w:val="28"/>
        </w:rPr>
        <w:t>«</w:t>
      </w:r>
      <w:r w:rsidR="00EF73E7" w:rsidRPr="00650EBF">
        <w:rPr>
          <w:sz w:val="28"/>
          <w:szCs w:val="28"/>
        </w:rPr>
        <w:t>О создании комиссии по установлению факта причинения ущерба имуществу граждан при угрозе и возникновении чрезвычайных ситуаций природного и техногенного характера</w:t>
      </w:r>
      <w:r w:rsidRPr="00650EBF">
        <w:rPr>
          <w:sz w:val="28"/>
          <w:szCs w:val="28"/>
        </w:rPr>
        <w:t>»</w:t>
      </w:r>
      <w:r w:rsidR="00477A39" w:rsidRPr="00650EBF">
        <w:rPr>
          <w:sz w:val="28"/>
          <w:szCs w:val="28"/>
        </w:rPr>
        <w:t xml:space="preserve"> следующ</w:t>
      </w:r>
      <w:r w:rsidR="00EF73E7" w:rsidRPr="00650EBF">
        <w:rPr>
          <w:sz w:val="28"/>
          <w:szCs w:val="28"/>
        </w:rPr>
        <w:t>ие</w:t>
      </w:r>
      <w:r w:rsidR="00477A39" w:rsidRPr="00650EBF">
        <w:rPr>
          <w:sz w:val="28"/>
          <w:szCs w:val="28"/>
        </w:rPr>
        <w:t xml:space="preserve"> изменения:</w:t>
      </w:r>
    </w:p>
    <w:p w14:paraId="4A04AB0D" w14:textId="08272828" w:rsidR="00EF73E7" w:rsidRPr="00650EBF" w:rsidRDefault="00EF73E7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1) на</w:t>
      </w:r>
      <w:r w:rsidR="00905304">
        <w:rPr>
          <w:sz w:val="28"/>
          <w:szCs w:val="28"/>
        </w:rPr>
        <w:t xml:space="preserve">именование </w:t>
      </w:r>
      <w:r w:rsidRPr="00650EBF">
        <w:rPr>
          <w:sz w:val="28"/>
          <w:szCs w:val="28"/>
        </w:rPr>
        <w:t>изложить в следующей редакции:</w:t>
      </w:r>
    </w:p>
    <w:p w14:paraId="3022DD67" w14:textId="21307958" w:rsidR="00EF73E7" w:rsidRPr="00650EBF" w:rsidRDefault="00EF73E7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 xml:space="preserve">«О создании комиссии по установлению факта проживания в жилом помещении и </w:t>
      </w:r>
      <w:r w:rsidR="0032779E" w:rsidRPr="00650EBF">
        <w:rPr>
          <w:sz w:val="28"/>
          <w:szCs w:val="28"/>
        </w:rPr>
        <w:t xml:space="preserve">факта </w:t>
      </w:r>
      <w:r w:rsidRPr="00650EBF">
        <w:rPr>
          <w:sz w:val="28"/>
          <w:szCs w:val="28"/>
        </w:rPr>
        <w:t xml:space="preserve">нарушения условий жизнедеятельности заявителя </w:t>
      </w:r>
      <w:r w:rsidR="00121C9C" w:rsidRPr="00650EBF">
        <w:rPr>
          <w:sz w:val="28"/>
          <w:szCs w:val="28"/>
        </w:rPr>
        <w:t>при угрозе возникновени</w:t>
      </w:r>
      <w:r w:rsidR="00B03D59" w:rsidRPr="00650EBF">
        <w:rPr>
          <w:sz w:val="28"/>
          <w:szCs w:val="28"/>
        </w:rPr>
        <w:t>я</w:t>
      </w:r>
      <w:r w:rsidR="00121C9C" w:rsidRPr="00650EBF">
        <w:rPr>
          <w:sz w:val="28"/>
          <w:szCs w:val="28"/>
        </w:rPr>
        <w:t xml:space="preserve"> чрезвычайных ситуаций природного и техногенного характера в период действия </w:t>
      </w:r>
      <w:r w:rsidRPr="00650EBF">
        <w:rPr>
          <w:sz w:val="28"/>
          <w:szCs w:val="28"/>
        </w:rPr>
        <w:t>режима функционирования «Повышенная готовность»»;</w:t>
      </w:r>
    </w:p>
    <w:p w14:paraId="44947D6D" w14:textId="49053710" w:rsidR="00EF73E7" w:rsidRPr="00650EBF" w:rsidRDefault="00EF73E7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2) пункт</w:t>
      </w:r>
      <w:r w:rsidR="00E7439E">
        <w:rPr>
          <w:sz w:val="28"/>
          <w:szCs w:val="28"/>
        </w:rPr>
        <w:t>ы</w:t>
      </w:r>
      <w:r w:rsidRPr="00650EBF">
        <w:rPr>
          <w:sz w:val="28"/>
          <w:szCs w:val="28"/>
        </w:rPr>
        <w:t xml:space="preserve"> 1</w:t>
      </w:r>
      <w:r w:rsidR="00905304">
        <w:rPr>
          <w:sz w:val="28"/>
          <w:szCs w:val="28"/>
        </w:rPr>
        <w:t xml:space="preserve"> и 2</w:t>
      </w:r>
      <w:r w:rsidR="00B17A2B">
        <w:rPr>
          <w:sz w:val="28"/>
          <w:szCs w:val="28"/>
        </w:rPr>
        <w:t xml:space="preserve"> </w:t>
      </w:r>
      <w:r w:rsidRPr="00650EBF">
        <w:rPr>
          <w:sz w:val="28"/>
          <w:szCs w:val="28"/>
        </w:rPr>
        <w:t>изложить в следующей редакции:</w:t>
      </w:r>
    </w:p>
    <w:p w14:paraId="0F9CA39B" w14:textId="6F30C921" w:rsidR="00EF73E7" w:rsidRDefault="00EF73E7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«1.</w:t>
      </w:r>
      <w:r w:rsidRPr="00650EBF">
        <w:rPr>
          <w:sz w:val="28"/>
          <w:szCs w:val="28"/>
        </w:rPr>
        <w:tab/>
        <w:t xml:space="preserve">Утвердить прилагаемый состав комиссии </w:t>
      </w:r>
      <w:bookmarkStart w:id="0" w:name="_Hlk163826268"/>
      <w:r w:rsidR="00B03D59" w:rsidRPr="00650EBF">
        <w:rPr>
          <w:sz w:val="28"/>
          <w:szCs w:val="28"/>
        </w:rPr>
        <w:t>по установлению факта проживания в жилом помещении и факта нарушения условий жизнедеятельности заявителя при угрозе возникновения чрезвычайных ситуаций природного и техногенного характера в период действия режима функционирования «Повышенная готовность</w:t>
      </w:r>
      <w:bookmarkEnd w:id="0"/>
      <w:r w:rsidR="00692584">
        <w:rPr>
          <w:sz w:val="28"/>
          <w:szCs w:val="28"/>
        </w:rPr>
        <w:t>»</w:t>
      </w:r>
      <w:r w:rsidR="00905304">
        <w:rPr>
          <w:sz w:val="28"/>
          <w:szCs w:val="28"/>
        </w:rPr>
        <w:t>.</w:t>
      </w:r>
    </w:p>
    <w:p w14:paraId="5B2C8663" w14:textId="64A7CF01" w:rsidR="00BF0ABC" w:rsidRDefault="00BF0ABC" w:rsidP="00BF0ABC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2. Утвердить прилагаемое Положение о комиссии по установлению факта проживания в жилом помещении и факта нарушения условий жизнедеятельности заявителя при угрозе возникновения чрезвычайных ситуаций природного и техногенного характера в период действия режима функционирования «Повышенная готовность»</w:t>
      </w:r>
      <w:r w:rsidR="00B760C0">
        <w:rPr>
          <w:sz w:val="28"/>
          <w:szCs w:val="28"/>
        </w:rPr>
        <w:t>.</w:t>
      </w:r>
      <w:r w:rsidRPr="00650EBF">
        <w:rPr>
          <w:sz w:val="28"/>
          <w:szCs w:val="28"/>
        </w:rPr>
        <w:t>»;</w:t>
      </w:r>
    </w:p>
    <w:p w14:paraId="7751BDCC" w14:textId="10455FFB" w:rsidR="00905304" w:rsidRDefault="00905304" w:rsidP="00905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0EBF">
        <w:rPr>
          <w:sz w:val="28"/>
          <w:szCs w:val="28"/>
        </w:rPr>
        <w:t>) дополнить</w:t>
      </w:r>
      <w:r>
        <w:rPr>
          <w:sz w:val="28"/>
          <w:szCs w:val="28"/>
        </w:rPr>
        <w:t xml:space="preserve"> пункт</w:t>
      </w:r>
      <w:r w:rsidR="00B760C0">
        <w:rPr>
          <w:sz w:val="28"/>
          <w:szCs w:val="28"/>
        </w:rPr>
        <w:t>ом</w:t>
      </w:r>
      <w:r>
        <w:rPr>
          <w:sz w:val="28"/>
          <w:szCs w:val="28"/>
        </w:rPr>
        <w:t xml:space="preserve"> 2-1 следующего содержания:</w:t>
      </w:r>
    </w:p>
    <w:p w14:paraId="15EB2F67" w14:textId="2FF22DFD" w:rsidR="00905304" w:rsidRPr="00650EBF" w:rsidRDefault="00E7439E" w:rsidP="00905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5304">
        <w:rPr>
          <w:sz w:val="28"/>
          <w:szCs w:val="28"/>
        </w:rPr>
        <w:t xml:space="preserve">2-1. </w:t>
      </w:r>
      <w:r>
        <w:rPr>
          <w:sz w:val="28"/>
          <w:szCs w:val="28"/>
        </w:rPr>
        <w:t xml:space="preserve">Утвердить прилагаемый </w:t>
      </w:r>
      <w:r w:rsidR="00905304" w:rsidRPr="00650EBF">
        <w:rPr>
          <w:sz w:val="28"/>
          <w:szCs w:val="28"/>
        </w:rPr>
        <w:t>Поряд</w:t>
      </w:r>
      <w:r w:rsidR="00905304">
        <w:rPr>
          <w:sz w:val="28"/>
          <w:szCs w:val="28"/>
        </w:rPr>
        <w:t>ок</w:t>
      </w:r>
      <w:r w:rsidR="00905304" w:rsidRPr="00650EBF">
        <w:rPr>
          <w:sz w:val="28"/>
          <w:szCs w:val="28"/>
        </w:rPr>
        <w:t xml:space="preserve"> оказания единовременного социального пособия (единовременной материальной помощи) пострадавшим гражданам при угрозе возникновения чрезвычайных ситуаций природного и техногенного характера в период действия режима функционирования «Повышенная готовность».</w:t>
      </w:r>
      <w:r>
        <w:rPr>
          <w:sz w:val="28"/>
          <w:szCs w:val="28"/>
        </w:rPr>
        <w:t>»;</w:t>
      </w:r>
    </w:p>
    <w:p w14:paraId="1BF6AFB2" w14:textId="659DFFD1" w:rsidR="00061DBA" w:rsidRPr="00650EBF" w:rsidRDefault="00061DBA" w:rsidP="00061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50EBF">
        <w:rPr>
          <w:sz w:val="28"/>
          <w:szCs w:val="28"/>
        </w:rPr>
        <w:t xml:space="preserve"> наименование состава комиссии по установлению факта причинения ущерба имуществу граждан при угрозе и возникновении чрезвычайных </w:t>
      </w:r>
      <w:r w:rsidRPr="00650EBF">
        <w:rPr>
          <w:sz w:val="28"/>
          <w:szCs w:val="28"/>
        </w:rPr>
        <w:lastRenderedPageBreak/>
        <w:t>ситуаций природного и техногенного характера на территории Карталинского муниципального района изложить в следующей редакции:</w:t>
      </w:r>
    </w:p>
    <w:p w14:paraId="61BF10F6" w14:textId="77777777" w:rsidR="00061DBA" w:rsidRPr="00650EBF" w:rsidRDefault="00061DBA" w:rsidP="00061D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«Состав комиссии по установлению факта проживания в жилом помещении и факта нарушения условий жизнедеятельности заявителя при угрозе возникновения чрезвычайных ситуаций природного и техногенного характера в период действия режима функционирования «Повышенная готовность»»;</w:t>
      </w:r>
    </w:p>
    <w:p w14:paraId="25962F2F" w14:textId="31EA1A9A" w:rsidR="00816706" w:rsidRPr="00650EBF" w:rsidRDefault="00816706" w:rsidP="00650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Положение о комиссии по установлению факта причинения ущерба имуществу граждан при угрозе и возникновении чрезвычайных ситуаций природного и техногенного</w:t>
      </w:r>
      <w:r w:rsidR="002D53E9">
        <w:rPr>
          <w:sz w:val="28"/>
          <w:szCs w:val="28"/>
        </w:rPr>
        <w:t xml:space="preserve"> характера на территории Карталинского муниципального района, утвержденное указанным постановлением, изложить в новой редакции (прилагается). </w:t>
      </w:r>
    </w:p>
    <w:p w14:paraId="2DA8E4E2" w14:textId="77777777" w:rsidR="00CF0844" w:rsidRPr="00650EBF" w:rsidRDefault="00AA29D9" w:rsidP="00650E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2</w:t>
      </w:r>
      <w:r w:rsidR="00CF0844" w:rsidRPr="00650EBF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43617098" w14:textId="77777777" w:rsidR="00E30C5D" w:rsidRPr="00650EBF" w:rsidRDefault="00AA29D9" w:rsidP="00650E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3</w:t>
      </w:r>
      <w:r w:rsidR="00CF0844" w:rsidRPr="00650EBF">
        <w:rPr>
          <w:sz w:val="28"/>
          <w:szCs w:val="28"/>
        </w:rPr>
        <w:t>. Организацию исполнения настоящего постановления</w:t>
      </w:r>
      <w:r w:rsidR="00E30C5D" w:rsidRPr="00650EBF">
        <w:rPr>
          <w:sz w:val="28"/>
          <w:szCs w:val="28"/>
        </w:rPr>
        <w:t xml:space="preserve"> возложить                   на первого заместителя главы Карталинского муниципального района </w:t>
      </w:r>
      <w:proofErr w:type="spellStart"/>
      <w:r w:rsidR="00E30C5D" w:rsidRPr="00650EBF">
        <w:rPr>
          <w:sz w:val="28"/>
          <w:szCs w:val="28"/>
        </w:rPr>
        <w:t>Куличкова</w:t>
      </w:r>
      <w:proofErr w:type="spellEnd"/>
      <w:r w:rsidR="00E30C5D" w:rsidRPr="00650EBF">
        <w:rPr>
          <w:sz w:val="28"/>
          <w:szCs w:val="28"/>
        </w:rPr>
        <w:t xml:space="preserve"> А.И.</w:t>
      </w:r>
    </w:p>
    <w:p w14:paraId="0C293D6E" w14:textId="77777777" w:rsidR="00CF0844" w:rsidRPr="00650EBF" w:rsidRDefault="00AA29D9" w:rsidP="00650EB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4</w:t>
      </w:r>
      <w:r w:rsidR="00CF0844" w:rsidRPr="00650EBF">
        <w:rPr>
          <w:sz w:val="28"/>
          <w:szCs w:val="28"/>
        </w:rPr>
        <w:t xml:space="preserve">. Контроль за исполнением настоящего постановления </w:t>
      </w:r>
      <w:r w:rsidR="00E30C5D" w:rsidRPr="00650EBF">
        <w:rPr>
          <w:sz w:val="28"/>
          <w:szCs w:val="28"/>
        </w:rPr>
        <w:t>оставляю за собой.</w:t>
      </w:r>
      <w:r w:rsidR="00CF0844" w:rsidRPr="00650EBF">
        <w:rPr>
          <w:sz w:val="28"/>
          <w:szCs w:val="28"/>
        </w:rPr>
        <w:t xml:space="preserve">                   </w:t>
      </w:r>
    </w:p>
    <w:p w14:paraId="4C3DE54C" w14:textId="45EA9A37" w:rsidR="00477A39" w:rsidRDefault="009D4ACC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5.</w:t>
      </w:r>
      <w:r w:rsidR="00650EBF">
        <w:rPr>
          <w:sz w:val="28"/>
          <w:szCs w:val="28"/>
        </w:rPr>
        <w:t xml:space="preserve"> Настоящее</w:t>
      </w:r>
      <w:r w:rsidRPr="00650EBF">
        <w:rPr>
          <w:sz w:val="28"/>
          <w:szCs w:val="28"/>
        </w:rPr>
        <w:t xml:space="preserve"> </w:t>
      </w:r>
      <w:r w:rsidR="00650EBF">
        <w:rPr>
          <w:sz w:val="28"/>
          <w:szCs w:val="28"/>
        </w:rPr>
        <w:t>п</w:t>
      </w:r>
      <w:r w:rsidRPr="00650EBF">
        <w:rPr>
          <w:sz w:val="28"/>
          <w:szCs w:val="28"/>
        </w:rPr>
        <w:t>оста</w:t>
      </w:r>
      <w:r w:rsidR="00650EBF">
        <w:rPr>
          <w:sz w:val="28"/>
          <w:szCs w:val="28"/>
        </w:rPr>
        <w:t>новление</w:t>
      </w:r>
      <w:r w:rsidRPr="00650EBF">
        <w:rPr>
          <w:sz w:val="28"/>
          <w:szCs w:val="28"/>
        </w:rPr>
        <w:t xml:space="preserve"> распространяет свое действие на правоотношения, возникшие с 02 апреля 2024 года</w:t>
      </w:r>
    </w:p>
    <w:p w14:paraId="542B161B" w14:textId="77777777" w:rsidR="00B17A2B" w:rsidRPr="00650EBF" w:rsidRDefault="00B17A2B" w:rsidP="00650EBF">
      <w:pPr>
        <w:ind w:firstLine="709"/>
        <w:jc w:val="both"/>
        <w:rPr>
          <w:sz w:val="28"/>
          <w:szCs w:val="28"/>
        </w:rPr>
      </w:pPr>
    </w:p>
    <w:p w14:paraId="0FEBA291" w14:textId="77777777" w:rsidR="009D4ACC" w:rsidRPr="00650EBF" w:rsidRDefault="009D4ACC" w:rsidP="00650EBF">
      <w:pPr>
        <w:ind w:firstLine="709"/>
        <w:jc w:val="both"/>
        <w:rPr>
          <w:sz w:val="28"/>
          <w:szCs w:val="28"/>
        </w:rPr>
      </w:pPr>
    </w:p>
    <w:p w14:paraId="7D9273C4" w14:textId="77777777" w:rsidR="00477A39" w:rsidRPr="00650EBF" w:rsidRDefault="00477A39" w:rsidP="00650EBF">
      <w:pPr>
        <w:jc w:val="both"/>
        <w:rPr>
          <w:sz w:val="28"/>
          <w:szCs w:val="28"/>
        </w:rPr>
      </w:pPr>
      <w:r w:rsidRPr="00650EBF">
        <w:rPr>
          <w:sz w:val="28"/>
          <w:szCs w:val="28"/>
        </w:rPr>
        <w:t xml:space="preserve">Глава Карталинского </w:t>
      </w:r>
    </w:p>
    <w:p w14:paraId="4C92C132" w14:textId="3BF01699" w:rsidR="00CF0844" w:rsidRDefault="00477A39" w:rsidP="00B13311">
      <w:pPr>
        <w:jc w:val="both"/>
        <w:rPr>
          <w:sz w:val="28"/>
          <w:szCs w:val="28"/>
        </w:rPr>
      </w:pPr>
      <w:r w:rsidRPr="00650EBF">
        <w:rPr>
          <w:sz w:val="28"/>
          <w:szCs w:val="28"/>
        </w:rPr>
        <w:t xml:space="preserve">муниципального района </w:t>
      </w:r>
      <w:r w:rsidRPr="00650EBF">
        <w:rPr>
          <w:sz w:val="28"/>
          <w:szCs w:val="28"/>
        </w:rPr>
        <w:tab/>
      </w:r>
      <w:r w:rsidRPr="00650EBF">
        <w:rPr>
          <w:sz w:val="28"/>
          <w:szCs w:val="28"/>
        </w:rPr>
        <w:tab/>
      </w:r>
      <w:r w:rsidRPr="00650EBF">
        <w:rPr>
          <w:sz w:val="28"/>
          <w:szCs w:val="28"/>
        </w:rPr>
        <w:tab/>
        <w:t xml:space="preserve">                                        А.Г. Вдовин</w:t>
      </w:r>
    </w:p>
    <w:p w14:paraId="049FC1FA" w14:textId="77777777" w:rsidR="00650EBF" w:rsidRDefault="00650EBF" w:rsidP="00B13311">
      <w:pPr>
        <w:jc w:val="both"/>
        <w:rPr>
          <w:sz w:val="28"/>
          <w:szCs w:val="28"/>
        </w:rPr>
      </w:pPr>
    </w:p>
    <w:p w14:paraId="7258E7BF" w14:textId="6D2C1591" w:rsidR="00650EBF" w:rsidRDefault="00650EBF" w:rsidP="00B13311">
      <w:pPr>
        <w:jc w:val="both"/>
        <w:rPr>
          <w:sz w:val="28"/>
          <w:szCs w:val="28"/>
        </w:rPr>
      </w:pPr>
    </w:p>
    <w:p w14:paraId="4F44464C" w14:textId="504F686D" w:rsidR="00B13311" w:rsidRDefault="00B13311" w:rsidP="00B13311">
      <w:pPr>
        <w:jc w:val="both"/>
        <w:rPr>
          <w:sz w:val="28"/>
          <w:szCs w:val="28"/>
        </w:rPr>
      </w:pPr>
    </w:p>
    <w:p w14:paraId="2E9BC875" w14:textId="77777777" w:rsidR="00B17A2B" w:rsidRDefault="00B17A2B" w:rsidP="00875154">
      <w:pPr>
        <w:jc w:val="both"/>
        <w:rPr>
          <w:color w:val="262626" w:themeColor="text1" w:themeTint="D9"/>
          <w:sz w:val="28"/>
          <w:szCs w:val="28"/>
        </w:rPr>
      </w:pPr>
    </w:p>
    <w:p w14:paraId="43722C4C" w14:textId="796BEBFC" w:rsidR="00526925" w:rsidRDefault="00526925" w:rsidP="00875154">
      <w:pPr>
        <w:jc w:val="both"/>
        <w:rPr>
          <w:color w:val="262626" w:themeColor="text1" w:themeTint="D9"/>
          <w:sz w:val="28"/>
          <w:szCs w:val="28"/>
        </w:rPr>
      </w:pPr>
    </w:p>
    <w:p w14:paraId="3C491470" w14:textId="5AA1EA1F" w:rsidR="00061DBA" w:rsidRDefault="00061DBA" w:rsidP="00875154">
      <w:pPr>
        <w:jc w:val="both"/>
        <w:rPr>
          <w:color w:val="262626" w:themeColor="text1" w:themeTint="D9"/>
          <w:sz w:val="28"/>
          <w:szCs w:val="28"/>
        </w:rPr>
      </w:pPr>
    </w:p>
    <w:p w14:paraId="109F9483" w14:textId="5511129F" w:rsidR="00061DBA" w:rsidRDefault="00061DBA" w:rsidP="00875154">
      <w:pPr>
        <w:jc w:val="both"/>
        <w:rPr>
          <w:color w:val="262626" w:themeColor="text1" w:themeTint="D9"/>
          <w:sz w:val="28"/>
          <w:szCs w:val="28"/>
        </w:rPr>
      </w:pPr>
    </w:p>
    <w:p w14:paraId="0B043DF9" w14:textId="3CCA35A0" w:rsidR="00061DBA" w:rsidRDefault="00061DBA" w:rsidP="00875154">
      <w:pPr>
        <w:jc w:val="both"/>
        <w:rPr>
          <w:color w:val="262626" w:themeColor="text1" w:themeTint="D9"/>
          <w:sz w:val="28"/>
          <w:szCs w:val="28"/>
        </w:rPr>
      </w:pPr>
    </w:p>
    <w:p w14:paraId="34780F7F" w14:textId="7CF742D7" w:rsidR="00061DBA" w:rsidRDefault="00061DBA" w:rsidP="00875154">
      <w:pPr>
        <w:jc w:val="both"/>
        <w:rPr>
          <w:color w:val="262626" w:themeColor="text1" w:themeTint="D9"/>
          <w:sz w:val="28"/>
          <w:szCs w:val="28"/>
        </w:rPr>
      </w:pPr>
    </w:p>
    <w:p w14:paraId="34CC2BCA" w14:textId="77777777" w:rsidR="00061DBA" w:rsidRDefault="00061DBA" w:rsidP="00875154">
      <w:pPr>
        <w:jc w:val="both"/>
        <w:rPr>
          <w:color w:val="262626" w:themeColor="text1" w:themeTint="D9"/>
          <w:sz w:val="28"/>
          <w:szCs w:val="28"/>
        </w:rPr>
      </w:pPr>
    </w:p>
    <w:p w14:paraId="0D45C9B5" w14:textId="77777777" w:rsidR="00B13311" w:rsidRDefault="00B13311" w:rsidP="00875154">
      <w:pPr>
        <w:overflowPunct w:val="0"/>
        <w:autoSpaceDE w:val="0"/>
        <w:autoSpaceDN w:val="0"/>
        <w:adjustRightInd w:val="0"/>
        <w:jc w:val="both"/>
        <w:textAlignment w:val="baseline"/>
        <w:rPr>
          <w:color w:val="262626" w:themeColor="text1" w:themeTint="D9"/>
          <w:sz w:val="28"/>
          <w:szCs w:val="28"/>
        </w:rPr>
      </w:pPr>
    </w:p>
    <w:p w14:paraId="7B586E1A" w14:textId="77777777" w:rsidR="00B13311" w:rsidRDefault="00B13311" w:rsidP="00875154">
      <w:pPr>
        <w:overflowPunct w:val="0"/>
        <w:autoSpaceDE w:val="0"/>
        <w:autoSpaceDN w:val="0"/>
        <w:adjustRightInd w:val="0"/>
        <w:jc w:val="both"/>
        <w:textAlignment w:val="baseline"/>
        <w:rPr>
          <w:color w:val="262626" w:themeColor="text1" w:themeTint="D9"/>
          <w:sz w:val="28"/>
          <w:szCs w:val="28"/>
        </w:rPr>
      </w:pPr>
    </w:p>
    <w:p w14:paraId="3B193508" w14:textId="51144295" w:rsidR="00D829DB" w:rsidRDefault="00D829DB" w:rsidP="00B1331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14B1D55" w14:textId="20F246A7" w:rsidR="00D829DB" w:rsidRDefault="00D829DB" w:rsidP="00B1331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98D41C6" w14:textId="0B20F8E3" w:rsidR="00D829DB" w:rsidRDefault="00D829DB" w:rsidP="00B1331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AF8D989" w14:textId="07BE11AC" w:rsidR="00D829DB" w:rsidRDefault="00D829DB" w:rsidP="00B1331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1B8B01B" w14:textId="4548AD43" w:rsidR="00D829DB" w:rsidRDefault="00D829DB" w:rsidP="00B1331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02BB8B0" w14:textId="77777777" w:rsidR="00D829DB" w:rsidRDefault="00D829DB" w:rsidP="00B1331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5524A1E" w14:textId="77777777" w:rsidR="00D829DB" w:rsidRPr="00B13311" w:rsidRDefault="00D829DB" w:rsidP="00B1331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A1ABFD4" w14:textId="6C354957" w:rsidR="00E30C5D" w:rsidRPr="00650EBF" w:rsidRDefault="00873396" w:rsidP="00873396">
      <w:pPr>
        <w:ind w:left="4536" w:hanging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4F3E16D5" w14:textId="793B8E5B" w:rsidR="00E30C5D" w:rsidRPr="00650EBF" w:rsidRDefault="004C3398" w:rsidP="00873396">
      <w:pPr>
        <w:ind w:left="4536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53B74" w:rsidRPr="00650EBF">
        <w:rPr>
          <w:sz w:val="28"/>
          <w:szCs w:val="28"/>
        </w:rPr>
        <w:t>п</w:t>
      </w:r>
      <w:r w:rsidR="00E30C5D" w:rsidRPr="00650EBF">
        <w:rPr>
          <w:sz w:val="28"/>
          <w:szCs w:val="28"/>
        </w:rPr>
        <w:t>остановлени</w:t>
      </w:r>
      <w:r w:rsidR="00873396">
        <w:rPr>
          <w:sz w:val="28"/>
          <w:szCs w:val="28"/>
        </w:rPr>
        <w:t xml:space="preserve">ем </w:t>
      </w:r>
      <w:r w:rsidR="00E30C5D" w:rsidRPr="00650EBF">
        <w:rPr>
          <w:sz w:val="28"/>
          <w:szCs w:val="28"/>
        </w:rPr>
        <w:t xml:space="preserve"> администрации</w:t>
      </w:r>
      <w:proofErr w:type="gramEnd"/>
    </w:p>
    <w:p w14:paraId="1BFEDC06" w14:textId="77777777" w:rsidR="00E30C5D" w:rsidRPr="00650EBF" w:rsidRDefault="00E30C5D" w:rsidP="00873396">
      <w:pPr>
        <w:ind w:left="4536" w:hanging="567"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>Карталинского муниципального района</w:t>
      </w:r>
    </w:p>
    <w:p w14:paraId="1B4B8236" w14:textId="4519ABA2" w:rsidR="00E30C5D" w:rsidRDefault="00650EBF" w:rsidP="00873396">
      <w:pPr>
        <w:ind w:left="4536" w:hanging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339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873396">
        <w:rPr>
          <w:sz w:val="28"/>
          <w:szCs w:val="28"/>
        </w:rPr>
        <w:t>от 03.04.</w:t>
      </w:r>
      <w:r>
        <w:rPr>
          <w:sz w:val="28"/>
          <w:szCs w:val="28"/>
        </w:rPr>
        <w:t>2024</w:t>
      </w:r>
      <w:r w:rsidR="00E30C5D" w:rsidRPr="00650EBF">
        <w:rPr>
          <w:sz w:val="28"/>
          <w:szCs w:val="28"/>
        </w:rPr>
        <w:t xml:space="preserve"> года № </w:t>
      </w:r>
      <w:r w:rsidR="00873396">
        <w:rPr>
          <w:sz w:val="28"/>
          <w:szCs w:val="28"/>
        </w:rPr>
        <w:t>467</w:t>
      </w:r>
    </w:p>
    <w:p w14:paraId="01CDCE3F" w14:textId="656EF637" w:rsidR="00873396" w:rsidRDefault="00873396" w:rsidP="00873396">
      <w:pPr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14:paraId="6CE89284" w14:textId="216791B9" w:rsidR="00873396" w:rsidRDefault="00873396" w:rsidP="00873396">
      <w:pPr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</w:t>
      </w:r>
    </w:p>
    <w:p w14:paraId="1D4E303D" w14:textId="2BAD9EF7" w:rsidR="00873396" w:rsidRPr="00650EBF" w:rsidRDefault="00873396" w:rsidP="00873396">
      <w:pPr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3CB0">
        <w:rPr>
          <w:sz w:val="28"/>
          <w:szCs w:val="28"/>
        </w:rPr>
        <w:t>27.04.</w:t>
      </w:r>
      <w:r>
        <w:rPr>
          <w:sz w:val="28"/>
          <w:szCs w:val="28"/>
        </w:rPr>
        <w:t>2024 года №</w:t>
      </w:r>
      <w:r w:rsidR="00703CB0">
        <w:rPr>
          <w:sz w:val="28"/>
          <w:szCs w:val="28"/>
        </w:rPr>
        <w:t xml:space="preserve"> 571</w:t>
      </w:r>
      <w:r>
        <w:rPr>
          <w:sz w:val="28"/>
          <w:szCs w:val="28"/>
        </w:rPr>
        <w:t>)</w:t>
      </w:r>
    </w:p>
    <w:p w14:paraId="3ACF15A7" w14:textId="77777777" w:rsidR="00E30C5D" w:rsidRPr="00650EBF" w:rsidRDefault="00E30C5D" w:rsidP="00873396">
      <w:pPr>
        <w:ind w:firstLine="3969"/>
        <w:jc w:val="center"/>
        <w:rPr>
          <w:color w:val="000000"/>
          <w:sz w:val="28"/>
          <w:szCs w:val="28"/>
        </w:rPr>
      </w:pPr>
    </w:p>
    <w:p w14:paraId="357E7ECF" w14:textId="193219C8" w:rsidR="00E30C5D" w:rsidRDefault="00E30C5D" w:rsidP="00650EBF">
      <w:pPr>
        <w:jc w:val="center"/>
        <w:rPr>
          <w:sz w:val="28"/>
          <w:szCs w:val="28"/>
        </w:rPr>
      </w:pPr>
    </w:p>
    <w:p w14:paraId="5C7FC4D5" w14:textId="77777777" w:rsidR="00650EBF" w:rsidRPr="00650EBF" w:rsidRDefault="00650EBF" w:rsidP="00650EBF">
      <w:pPr>
        <w:jc w:val="center"/>
        <w:rPr>
          <w:sz w:val="28"/>
          <w:szCs w:val="28"/>
        </w:rPr>
      </w:pPr>
    </w:p>
    <w:p w14:paraId="50D3AE8E" w14:textId="2FFE8C3A" w:rsidR="00E30C5D" w:rsidRPr="00650EBF" w:rsidRDefault="00E30C5D" w:rsidP="00650EBF">
      <w:pPr>
        <w:jc w:val="center"/>
        <w:rPr>
          <w:sz w:val="28"/>
          <w:szCs w:val="28"/>
        </w:rPr>
      </w:pPr>
      <w:r w:rsidRPr="00650EBF">
        <w:rPr>
          <w:sz w:val="28"/>
          <w:szCs w:val="28"/>
        </w:rPr>
        <w:t>П</w:t>
      </w:r>
      <w:r w:rsidR="00650EBF">
        <w:rPr>
          <w:sz w:val="28"/>
          <w:szCs w:val="28"/>
        </w:rPr>
        <w:t>оложение</w:t>
      </w:r>
    </w:p>
    <w:p w14:paraId="3277E42F" w14:textId="77777777" w:rsidR="00650EBF" w:rsidRDefault="00EF73E7" w:rsidP="00650EBF">
      <w:pPr>
        <w:jc w:val="center"/>
        <w:rPr>
          <w:sz w:val="28"/>
          <w:szCs w:val="28"/>
        </w:rPr>
      </w:pPr>
      <w:r w:rsidRPr="00650EBF">
        <w:rPr>
          <w:sz w:val="28"/>
          <w:szCs w:val="28"/>
        </w:rPr>
        <w:t xml:space="preserve">о комиссии </w:t>
      </w:r>
      <w:r w:rsidR="00B03D59" w:rsidRPr="00650EBF">
        <w:rPr>
          <w:sz w:val="28"/>
          <w:szCs w:val="28"/>
        </w:rPr>
        <w:t xml:space="preserve">по установлению факта проживания </w:t>
      </w:r>
    </w:p>
    <w:p w14:paraId="21AF9D9A" w14:textId="77777777" w:rsidR="00650EBF" w:rsidRDefault="00B03D59" w:rsidP="00650EBF">
      <w:pPr>
        <w:jc w:val="center"/>
        <w:rPr>
          <w:sz w:val="28"/>
          <w:szCs w:val="28"/>
        </w:rPr>
      </w:pPr>
      <w:r w:rsidRPr="00650EBF">
        <w:rPr>
          <w:sz w:val="28"/>
          <w:szCs w:val="28"/>
        </w:rPr>
        <w:t>в жилом помещении и факта нарушения условий</w:t>
      </w:r>
    </w:p>
    <w:p w14:paraId="0366116D" w14:textId="77777777" w:rsidR="00650EBF" w:rsidRDefault="00B03D59" w:rsidP="00650EBF">
      <w:pPr>
        <w:jc w:val="center"/>
        <w:rPr>
          <w:sz w:val="28"/>
          <w:szCs w:val="28"/>
        </w:rPr>
      </w:pPr>
      <w:r w:rsidRPr="00650EBF">
        <w:rPr>
          <w:sz w:val="28"/>
          <w:szCs w:val="28"/>
        </w:rPr>
        <w:t xml:space="preserve"> жизнедеятельности заявителя при угрозе возникновения</w:t>
      </w:r>
    </w:p>
    <w:p w14:paraId="7B096CE5" w14:textId="77777777" w:rsidR="00650EBF" w:rsidRDefault="00B03D59" w:rsidP="00650EBF">
      <w:pPr>
        <w:jc w:val="center"/>
        <w:rPr>
          <w:sz w:val="28"/>
          <w:szCs w:val="28"/>
        </w:rPr>
      </w:pPr>
      <w:r w:rsidRPr="00650EBF">
        <w:rPr>
          <w:sz w:val="28"/>
          <w:szCs w:val="28"/>
        </w:rPr>
        <w:t xml:space="preserve"> чрезвычайных ситуаций природного и техногенного</w:t>
      </w:r>
    </w:p>
    <w:p w14:paraId="24742D71" w14:textId="77777777" w:rsidR="00650EBF" w:rsidRDefault="00B03D59" w:rsidP="00650EBF">
      <w:pPr>
        <w:jc w:val="center"/>
        <w:rPr>
          <w:sz w:val="28"/>
          <w:szCs w:val="28"/>
        </w:rPr>
      </w:pPr>
      <w:r w:rsidRPr="00650EBF">
        <w:rPr>
          <w:sz w:val="28"/>
          <w:szCs w:val="28"/>
        </w:rPr>
        <w:t xml:space="preserve"> характера в период действия режима функционирования</w:t>
      </w:r>
    </w:p>
    <w:p w14:paraId="163E0BD8" w14:textId="33A38D65" w:rsidR="00EF73E7" w:rsidRPr="00650EBF" w:rsidRDefault="00B03D59" w:rsidP="00650EBF">
      <w:pPr>
        <w:jc w:val="center"/>
        <w:rPr>
          <w:sz w:val="28"/>
          <w:szCs w:val="28"/>
        </w:rPr>
      </w:pPr>
      <w:r w:rsidRPr="00650EBF">
        <w:rPr>
          <w:sz w:val="28"/>
          <w:szCs w:val="28"/>
        </w:rPr>
        <w:t xml:space="preserve"> «Повышенная готовность»</w:t>
      </w:r>
    </w:p>
    <w:p w14:paraId="50789605" w14:textId="5D8ACE71" w:rsidR="00FB2DB1" w:rsidRDefault="00FB2DB1" w:rsidP="00650EBF">
      <w:pPr>
        <w:jc w:val="center"/>
        <w:rPr>
          <w:sz w:val="28"/>
          <w:szCs w:val="28"/>
        </w:rPr>
      </w:pPr>
    </w:p>
    <w:p w14:paraId="311EA03D" w14:textId="77777777" w:rsidR="00650EBF" w:rsidRDefault="00650EBF" w:rsidP="00650EBF">
      <w:pPr>
        <w:jc w:val="center"/>
        <w:rPr>
          <w:sz w:val="28"/>
          <w:szCs w:val="28"/>
        </w:rPr>
      </w:pPr>
    </w:p>
    <w:p w14:paraId="65590E8B" w14:textId="7EF6202B" w:rsidR="00EF73E7" w:rsidRDefault="00EF73E7" w:rsidP="00650EBF">
      <w:pPr>
        <w:jc w:val="center"/>
        <w:rPr>
          <w:sz w:val="28"/>
          <w:szCs w:val="28"/>
        </w:rPr>
      </w:pPr>
      <w:r w:rsidRPr="00650EBF">
        <w:rPr>
          <w:sz w:val="28"/>
          <w:szCs w:val="28"/>
        </w:rPr>
        <w:t>I. Общие положения</w:t>
      </w:r>
    </w:p>
    <w:p w14:paraId="433D13EC" w14:textId="77777777" w:rsidR="00650EBF" w:rsidRDefault="00650EBF" w:rsidP="00B17A2B">
      <w:pPr>
        <w:tabs>
          <w:tab w:val="left" w:pos="709"/>
        </w:tabs>
        <w:jc w:val="center"/>
        <w:rPr>
          <w:sz w:val="28"/>
          <w:szCs w:val="28"/>
        </w:rPr>
      </w:pPr>
    </w:p>
    <w:p w14:paraId="39DC8FF0" w14:textId="77777777" w:rsidR="00650EBF" w:rsidRPr="00650EBF" w:rsidRDefault="00650EBF" w:rsidP="00650EBF">
      <w:pPr>
        <w:jc w:val="center"/>
        <w:rPr>
          <w:sz w:val="28"/>
          <w:szCs w:val="28"/>
        </w:rPr>
      </w:pPr>
    </w:p>
    <w:p w14:paraId="40064861" w14:textId="320ED5A0" w:rsidR="00EF73E7" w:rsidRPr="00650EBF" w:rsidRDefault="00EF73E7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 xml:space="preserve">1. Комиссия по установлению факта проживания в жилом помещении и </w:t>
      </w:r>
      <w:r w:rsidR="0032779E" w:rsidRPr="00650EBF">
        <w:rPr>
          <w:sz w:val="28"/>
          <w:szCs w:val="28"/>
        </w:rPr>
        <w:t xml:space="preserve">факта </w:t>
      </w:r>
      <w:r w:rsidRPr="00650EBF">
        <w:rPr>
          <w:sz w:val="28"/>
          <w:szCs w:val="28"/>
        </w:rPr>
        <w:t xml:space="preserve">нарушения условий жизнедеятельности заявителя </w:t>
      </w:r>
      <w:r w:rsidR="00B03D59" w:rsidRPr="00650EBF">
        <w:rPr>
          <w:sz w:val="28"/>
          <w:szCs w:val="28"/>
        </w:rPr>
        <w:t>при угрозе возникновения чрезвычайных ситуаций природного и техногенного характера в период действия режима функционирования «Повышенная готовность»</w:t>
      </w:r>
      <w:r w:rsidRPr="00650EBF">
        <w:rPr>
          <w:sz w:val="28"/>
          <w:szCs w:val="28"/>
        </w:rPr>
        <w:t xml:space="preserve"> (далее именуется</w:t>
      </w:r>
      <w:r w:rsidR="00875154">
        <w:rPr>
          <w:sz w:val="28"/>
          <w:szCs w:val="28"/>
        </w:rPr>
        <w:t xml:space="preserve"> - </w:t>
      </w:r>
      <w:r w:rsidRPr="00650EBF">
        <w:rPr>
          <w:sz w:val="28"/>
          <w:szCs w:val="28"/>
        </w:rPr>
        <w:t xml:space="preserve">Комиссия) создана для оперативного решения вопросов, связанных с определением факта проживания в жилом помещении и </w:t>
      </w:r>
      <w:r w:rsidR="0032779E" w:rsidRPr="00650EBF">
        <w:rPr>
          <w:sz w:val="28"/>
          <w:szCs w:val="28"/>
        </w:rPr>
        <w:t xml:space="preserve">факта </w:t>
      </w:r>
      <w:r w:rsidRPr="00650EBF">
        <w:rPr>
          <w:sz w:val="28"/>
          <w:szCs w:val="28"/>
        </w:rPr>
        <w:t>нарушения условий жизнедеятельности заявителя в результате воздействия поражающих факторов</w:t>
      </w:r>
      <w:r w:rsidR="00B03D59" w:rsidRPr="00650EBF">
        <w:rPr>
          <w:sz w:val="28"/>
          <w:szCs w:val="28"/>
        </w:rPr>
        <w:t>.</w:t>
      </w:r>
    </w:p>
    <w:p w14:paraId="4C1399D6" w14:textId="02FEC8AA" w:rsidR="00EF73E7" w:rsidRPr="00650EBF" w:rsidRDefault="00EF73E7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 xml:space="preserve">2. В своей деятельности Комиссия руководствуется Конституцией Российской Федерации, законами и иными нормативными правовыми актами Российской Федерации, а также настоящим Положением о комиссии </w:t>
      </w:r>
      <w:r w:rsidR="00B03D59" w:rsidRPr="00650EBF">
        <w:rPr>
          <w:sz w:val="28"/>
          <w:szCs w:val="28"/>
        </w:rPr>
        <w:t xml:space="preserve">по установлению факта проживания в жилом помещении и факта нарушения условий жизнедеятельности заявителя при угрозе возникновения чрезвычайных ситуаций природного и техногенного характера в период действия режима функционирования «Повышенная готовность» </w:t>
      </w:r>
      <w:r w:rsidRPr="00650EBF">
        <w:rPr>
          <w:sz w:val="28"/>
          <w:szCs w:val="28"/>
        </w:rPr>
        <w:t>(далее именуется</w:t>
      </w:r>
      <w:r w:rsidR="00650EBF">
        <w:rPr>
          <w:sz w:val="28"/>
          <w:szCs w:val="28"/>
        </w:rPr>
        <w:t xml:space="preserve"> - </w:t>
      </w:r>
      <w:r w:rsidRPr="00650EBF">
        <w:rPr>
          <w:sz w:val="28"/>
          <w:szCs w:val="28"/>
        </w:rPr>
        <w:t>Положение).</w:t>
      </w:r>
    </w:p>
    <w:p w14:paraId="39EF4630" w14:textId="77777777" w:rsidR="00310996" w:rsidRDefault="00310996" w:rsidP="00650EBF">
      <w:pPr>
        <w:jc w:val="center"/>
        <w:rPr>
          <w:sz w:val="28"/>
          <w:szCs w:val="28"/>
        </w:rPr>
      </w:pPr>
    </w:p>
    <w:p w14:paraId="493FA272" w14:textId="77777777" w:rsidR="00310996" w:rsidRDefault="00310996" w:rsidP="00650EBF">
      <w:pPr>
        <w:jc w:val="center"/>
        <w:rPr>
          <w:sz w:val="28"/>
          <w:szCs w:val="28"/>
        </w:rPr>
      </w:pPr>
    </w:p>
    <w:p w14:paraId="43E37E8F" w14:textId="77777777" w:rsidR="00310996" w:rsidRDefault="00310996" w:rsidP="00650EBF">
      <w:pPr>
        <w:jc w:val="center"/>
        <w:rPr>
          <w:sz w:val="28"/>
          <w:szCs w:val="28"/>
        </w:rPr>
      </w:pPr>
    </w:p>
    <w:p w14:paraId="507693EF" w14:textId="77777777" w:rsidR="00310996" w:rsidRDefault="00310996" w:rsidP="00650EBF">
      <w:pPr>
        <w:jc w:val="center"/>
        <w:rPr>
          <w:sz w:val="28"/>
          <w:szCs w:val="28"/>
        </w:rPr>
      </w:pPr>
    </w:p>
    <w:p w14:paraId="1AE6EA77" w14:textId="77777777" w:rsidR="00310996" w:rsidRDefault="00310996" w:rsidP="00650EBF">
      <w:pPr>
        <w:jc w:val="center"/>
        <w:rPr>
          <w:sz w:val="28"/>
          <w:szCs w:val="28"/>
        </w:rPr>
      </w:pPr>
    </w:p>
    <w:p w14:paraId="2FBDF990" w14:textId="77777777" w:rsidR="00310996" w:rsidRDefault="00310996" w:rsidP="00650EBF">
      <w:pPr>
        <w:jc w:val="center"/>
        <w:rPr>
          <w:sz w:val="28"/>
          <w:szCs w:val="28"/>
        </w:rPr>
      </w:pPr>
    </w:p>
    <w:p w14:paraId="02F6000B" w14:textId="27BD99B2" w:rsidR="00EF73E7" w:rsidRDefault="00EF73E7" w:rsidP="00650EBF">
      <w:pPr>
        <w:jc w:val="center"/>
        <w:rPr>
          <w:sz w:val="28"/>
          <w:szCs w:val="28"/>
        </w:rPr>
      </w:pPr>
      <w:r w:rsidRPr="00650EBF">
        <w:rPr>
          <w:sz w:val="28"/>
          <w:szCs w:val="28"/>
        </w:rPr>
        <w:lastRenderedPageBreak/>
        <w:t xml:space="preserve">II. Функции и задачи </w:t>
      </w:r>
      <w:r w:rsidR="00A61242">
        <w:rPr>
          <w:sz w:val="28"/>
          <w:szCs w:val="28"/>
        </w:rPr>
        <w:t>К</w:t>
      </w:r>
      <w:r w:rsidRPr="00650EBF">
        <w:rPr>
          <w:sz w:val="28"/>
          <w:szCs w:val="28"/>
        </w:rPr>
        <w:t>омиссии</w:t>
      </w:r>
    </w:p>
    <w:p w14:paraId="169587E2" w14:textId="018AB4B5" w:rsidR="00650EBF" w:rsidRDefault="00650EBF" w:rsidP="00650EBF">
      <w:pPr>
        <w:jc w:val="center"/>
        <w:rPr>
          <w:sz w:val="28"/>
          <w:szCs w:val="28"/>
        </w:rPr>
      </w:pPr>
    </w:p>
    <w:p w14:paraId="414341CB" w14:textId="77777777" w:rsidR="00650EBF" w:rsidRPr="00650EBF" w:rsidRDefault="00650EBF" w:rsidP="00650EBF">
      <w:pPr>
        <w:jc w:val="center"/>
        <w:rPr>
          <w:sz w:val="28"/>
          <w:szCs w:val="28"/>
        </w:rPr>
      </w:pPr>
    </w:p>
    <w:p w14:paraId="7F83A1B8" w14:textId="0A3D75BC" w:rsidR="00EF73E7" w:rsidRPr="00650EBF" w:rsidRDefault="00EF73E7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 xml:space="preserve">3. Основной задачей Комиссии является </w:t>
      </w:r>
      <w:r w:rsidR="00563487" w:rsidRPr="00650EBF">
        <w:rPr>
          <w:sz w:val="28"/>
          <w:szCs w:val="28"/>
        </w:rPr>
        <w:t>установление права на единовременное социальное пособие (единовременную материальную помощь)</w:t>
      </w:r>
      <w:r w:rsidRPr="00650EBF">
        <w:rPr>
          <w:sz w:val="28"/>
          <w:szCs w:val="28"/>
        </w:rPr>
        <w:t>.</w:t>
      </w:r>
    </w:p>
    <w:p w14:paraId="77DFFA17" w14:textId="77777777" w:rsidR="00EF73E7" w:rsidRPr="00650EBF" w:rsidRDefault="00EF73E7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4. Функции Комиссии:</w:t>
      </w:r>
    </w:p>
    <w:p w14:paraId="668A3412" w14:textId="3D2016C2" w:rsidR="00EF73E7" w:rsidRPr="00650EBF" w:rsidRDefault="00E30C5D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1</w:t>
      </w:r>
      <w:r w:rsidR="00EF73E7" w:rsidRPr="00650EBF">
        <w:rPr>
          <w:sz w:val="28"/>
          <w:szCs w:val="28"/>
        </w:rPr>
        <w:t>) установление факта проживания заявителей в жилом помещении, пострадавшего в результате воздействия поражающих факторов;</w:t>
      </w:r>
    </w:p>
    <w:p w14:paraId="5EFC9025" w14:textId="5EDA5721" w:rsidR="00EF73E7" w:rsidRPr="00650EBF" w:rsidRDefault="00E30C5D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2</w:t>
      </w:r>
      <w:r w:rsidR="00EF73E7" w:rsidRPr="00650EBF">
        <w:rPr>
          <w:sz w:val="28"/>
          <w:szCs w:val="28"/>
        </w:rPr>
        <w:t>) установление факта нарушения условий жизнедеятельности заявителя в результате воздействия поражающих факторов</w:t>
      </w:r>
      <w:r w:rsidR="005404C6" w:rsidRPr="00650EBF">
        <w:rPr>
          <w:sz w:val="28"/>
          <w:szCs w:val="28"/>
        </w:rPr>
        <w:t>;</w:t>
      </w:r>
    </w:p>
    <w:p w14:paraId="794D76C9" w14:textId="2030D485" w:rsidR="005404C6" w:rsidRDefault="005404C6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3) рассмотрение права на единовременное социальное пособие (единовременную материальную помощь)</w:t>
      </w:r>
      <w:r w:rsidR="00A61242">
        <w:rPr>
          <w:sz w:val="28"/>
          <w:szCs w:val="28"/>
        </w:rPr>
        <w:t>.</w:t>
      </w:r>
    </w:p>
    <w:p w14:paraId="0D4EDEA6" w14:textId="77777777" w:rsidR="00650EBF" w:rsidRPr="00650EBF" w:rsidRDefault="00650EBF" w:rsidP="00650EBF">
      <w:pPr>
        <w:ind w:firstLine="709"/>
        <w:jc w:val="both"/>
        <w:rPr>
          <w:sz w:val="28"/>
          <w:szCs w:val="28"/>
        </w:rPr>
      </w:pPr>
    </w:p>
    <w:p w14:paraId="1A32D414" w14:textId="77777777" w:rsidR="00EF73E7" w:rsidRPr="00650EBF" w:rsidRDefault="00EF73E7" w:rsidP="00650EBF">
      <w:pPr>
        <w:ind w:firstLine="709"/>
        <w:jc w:val="both"/>
        <w:rPr>
          <w:sz w:val="28"/>
          <w:szCs w:val="28"/>
        </w:rPr>
      </w:pPr>
    </w:p>
    <w:p w14:paraId="2AFEC7AD" w14:textId="4F5870CD" w:rsidR="00EF73E7" w:rsidRDefault="00EF73E7" w:rsidP="00650EBF">
      <w:pPr>
        <w:jc w:val="center"/>
        <w:rPr>
          <w:sz w:val="28"/>
          <w:szCs w:val="28"/>
        </w:rPr>
      </w:pPr>
      <w:r w:rsidRPr="00650EBF">
        <w:rPr>
          <w:sz w:val="28"/>
          <w:szCs w:val="28"/>
        </w:rPr>
        <w:t xml:space="preserve">III. Права </w:t>
      </w:r>
      <w:r w:rsidR="00A61242">
        <w:rPr>
          <w:sz w:val="28"/>
          <w:szCs w:val="28"/>
        </w:rPr>
        <w:t>К</w:t>
      </w:r>
      <w:r w:rsidRPr="00650EBF">
        <w:rPr>
          <w:sz w:val="28"/>
          <w:szCs w:val="28"/>
        </w:rPr>
        <w:t>омиссии</w:t>
      </w:r>
    </w:p>
    <w:p w14:paraId="59252E75" w14:textId="77777777" w:rsidR="00650EBF" w:rsidRDefault="00650EBF" w:rsidP="00650EBF">
      <w:pPr>
        <w:jc w:val="center"/>
        <w:rPr>
          <w:sz w:val="28"/>
          <w:szCs w:val="28"/>
        </w:rPr>
      </w:pPr>
    </w:p>
    <w:p w14:paraId="0BFB41AB" w14:textId="77777777" w:rsidR="00650EBF" w:rsidRPr="00650EBF" w:rsidRDefault="00650EBF" w:rsidP="00650EBF">
      <w:pPr>
        <w:jc w:val="center"/>
        <w:rPr>
          <w:sz w:val="28"/>
          <w:szCs w:val="28"/>
        </w:rPr>
      </w:pPr>
    </w:p>
    <w:p w14:paraId="0CA7C959" w14:textId="77777777" w:rsidR="00E47437" w:rsidRPr="00650EBF" w:rsidRDefault="00E47437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5. Комиссия в пределах своей компетенции имеет право:</w:t>
      </w:r>
    </w:p>
    <w:p w14:paraId="1BE40B24" w14:textId="77777777" w:rsidR="0032779E" w:rsidRPr="00650EBF" w:rsidRDefault="0032779E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1)</w:t>
      </w:r>
      <w:r w:rsidRPr="00650EBF">
        <w:rPr>
          <w:sz w:val="28"/>
          <w:szCs w:val="28"/>
        </w:rPr>
        <w:tab/>
        <w:t>запрашивать в установленном порядке от территориальных органов, федеральных органов исполнительной власти, органов исполнительной власти Челябинской области, органов местного самоуправления, юридических и физических лиц информацию по вопросам своей деятельности;</w:t>
      </w:r>
    </w:p>
    <w:p w14:paraId="168C1336" w14:textId="44867DF3" w:rsidR="003915C3" w:rsidRDefault="0032779E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2)</w:t>
      </w:r>
      <w:r w:rsidRPr="00650EBF">
        <w:rPr>
          <w:sz w:val="28"/>
          <w:szCs w:val="28"/>
        </w:rPr>
        <w:tab/>
        <w:t>в целях составления Заключения о подтверждении факта проживания в жилом помещении и установлении факта нарушения условий жизнедеятельности заявителя в результате воздействия поражающих факторов</w:t>
      </w:r>
      <w:r w:rsidR="00324D8A" w:rsidRPr="00650EBF">
        <w:rPr>
          <w:sz w:val="28"/>
          <w:szCs w:val="28"/>
        </w:rPr>
        <w:t xml:space="preserve"> </w:t>
      </w:r>
      <w:r w:rsidR="003915C3" w:rsidRPr="00650EBF">
        <w:rPr>
          <w:sz w:val="28"/>
          <w:szCs w:val="28"/>
        </w:rPr>
        <w:t>(</w:t>
      </w:r>
      <w:r w:rsidR="00A61242">
        <w:rPr>
          <w:sz w:val="28"/>
          <w:szCs w:val="28"/>
        </w:rPr>
        <w:t>п</w:t>
      </w:r>
      <w:r w:rsidR="003915C3" w:rsidRPr="00650EBF">
        <w:rPr>
          <w:sz w:val="28"/>
          <w:szCs w:val="28"/>
        </w:rPr>
        <w:t>риложение к настоящему По</w:t>
      </w:r>
      <w:r w:rsidR="00A61242">
        <w:rPr>
          <w:sz w:val="28"/>
          <w:szCs w:val="28"/>
        </w:rPr>
        <w:t>ложению</w:t>
      </w:r>
      <w:r w:rsidR="003915C3" w:rsidRPr="00650EBF">
        <w:rPr>
          <w:sz w:val="28"/>
          <w:szCs w:val="28"/>
        </w:rPr>
        <w:t>) (далее именуется</w:t>
      </w:r>
      <w:r w:rsidR="00A61242">
        <w:rPr>
          <w:sz w:val="28"/>
          <w:szCs w:val="28"/>
        </w:rPr>
        <w:t xml:space="preserve"> -</w:t>
      </w:r>
      <w:r w:rsidR="003915C3" w:rsidRPr="00650EBF">
        <w:rPr>
          <w:sz w:val="28"/>
          <w:szCs w:val="28"/>
        </w:rPr>
        <w:t xml:space="preserve">Заключение) </w:t>
      </w:r>
      <w:r w:rsidR="00E30C5D" w:rsidRPr="00650EBF">
        <w:rPr>
          <w:sz w:val="28"/>
          <w:szCs w:val="28"/>
        </w:rPr>
        <w:t>проводить обследования условий жизнедеятельности и факта проживания в жилом помещении заявителя. Заключение, составленное Комиссией, подписывается всеми членами Комиссии и утверждается главой Карталинского муниципального района.</w:t>
      </w:r>
    </w:p>
    <w:p w14:paraId="3E09F4C8" w14:textId="77777777" w:rsidR="00650EBF" w:rsidRPr="00650EBF" w:rsidRDefault="00650EBF" w:rsidP="00650EBF">
      <w:pPr>
        <w:ind w:firstLine="709"/>
        <w:jc w:val="both"/>
        <w:rPr>
          <w:sz w:val="28"/>
          <w:szCs w:val="28"/>
        </w:rPr>
      </w:pPr>
    </w:p>
    <w:p w14:paraId="0F0B3025" w14:textId="77777777" w:rsidR="005404C6" w:rsidRPr="00650EBF" w:rsidRDefault="005404C6" w:rsidP="00650EBF">
      <w:pPr>
        <w:ind w:firstLine="709"/>
        <w:jc w:val="both"/>
        <w:rPr>
          <w:sz w:val="28"/>
          <w:szCs w:val="28"/>
        </w:rPr>
      </w:pPr>
    </w:p>
    <w:p w14:paraId="5434E3B5" w14:textId="1F0084D0" w:rsidR="003915C3" w:rsidRDefault="003915C3" w:rsidP="00650EBF">
      <w:pPr>
        <w:jc w:val="center"/>
        <w:rPr>
          <w:sz w:val="28"/>
          <w:szCs w:val="28"/>
        </w:rPr>
      </w:pPr>
      <w:r w:rsidRPr="00650EBF">
        <w:rPr>
          <w:sz w:val="28"/>
          <w:szCs w:val="28"/>
        </w:rPr>
        <w:t xml:space="preserve">IV. Состав и порядок работы </w:t>
      </w:r>
      <w:r w:rsidR="00E30C5D" w:rsidRPr="00650EBF">
        <w:rPr>
          <w:sz w:val="28"/>
          <w:szCs w:val="28"/>
        </w:rPr>
        <w:t>К</w:t>
      </w:r>
      <w:r w:rsidRPr="00650EBF">
        <w:rPr>
          <w:sz w:val="28"/>
          <w:szCs w:val="28"/>
        </w:rPr>
        <w:t>омиссии</w:t>
      </w:r>
    </w:p>
    <w:p w14:paraId="71F3D61C" w14:textId="3269D301" w:rsidR="00650EBF" w:rsidRDefault="00650EBF" w:rsidP="00650EBF">
      <w:pPr>
        <w:jc w:val="center"/>
        <w:rPr>
          <w:sz w:val="28"/>
          <w:szCs w:val="28"/>
        </w:rPr>
      </w:pPr>
    </w:p>
    <w:p w14:paraId="20D09752" w14:textId="77777777" w:rsidR="00650EBF" w:rsidRPr="00650EBF" w:rsidRDefault="00650EBF" w:rsidP="00650EBF">
      <w:pPr>
        <w:jc w:val="center"/>
        <w:rPr>
          <w:sz w:val="28"/>
          <w:szCs w:val="28"/>
        </w:rPr>
      </w:pPr>
    </w:p>
    <w:p w14:paraId="6E7CE039" w14:textId="692CCBF7" w:rsidR="003915C3" w:rsidRPr="00650EBF" w:rsidRDefault="00A61242" w:rsidP="00A612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="003915C3" w:rsidRPr="00650EBF">
        <w:rPr>
          <w:sz w:val="28"/>
          <w:szCs w:val="28"/>
        </w:rPr>
        <w:t>Комиссию возглавляет председатель, в случае его отсутствия или по его поручению функции председателя Комиссии выполняет его заместитель.</w:t>
      </w:r>
    </w:p>
    <w:p w14:paraId="47B2E2E4" w14:textId="38A635F7" w:rsidR="003915C3" w:rsidRPr="00650EBF" w:rsidRDefault="00A61242" w:rsidP="00A61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r w:rsidR="00E30C5D" w:rsidRPr="00650EBF">
        <w:rPr>
          <w:sz w:val="28"/>
          <w:szCs w:val="28"/>
        </w:rPr>
        <w:t>Заседания Комиссии</w:t>
      </w:r>
      <w:r w:rsidR="003915C3" w:rsidRPr="00650EBF">
        <w:rPr>
          <w:sz w:val="28"/>
          <w:szCs w:val="28"/>
        </w:rPr>
        <w:t xml:space="preserve"> проводятся по мере необходимости.</w:t>
      </w:r>
    </w:p>
    <w:p w14:paraId="34B72C28" w14:textId="5FC2EFA1" w:rsidR="003915C3" w:rsidRPr="00650EBF" w:rsidRDefault="00A61242" w:rsidP="00A61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="003915C3" w:rsidRPr="00650EBF">
        <w:rPr>
          <w:sz w:val="28"/>
          <w:szCs w:val="28"/>
        </w:rPr>
        <w:t>Заседания Комиссии проводит председатель или по его поручению заместитель.</w:t>
      </w:r>
    </w:p>
    <w:p w14:paraId="1DBB2BB8" w14:textId="0514D90F" w:rsidR="00203929" w:rsidRPr="00650EBF" w:rsidRDefault="00A61242" w:rsidP="00A61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</w:t>
      </w:r>
      <w:r w:rsidR="003915C3" w:rsidRPr="00650EBF">
        <w:rPr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14:paraId="442773E8" w14:textId="6E03FA50" w:rsidR="00203929" w:rsidRPr="00650EBF" w:rsidRDefault="00A61242" w:rsidP="00A612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10. </w:t>
      </w:r>
      <w:r w:rsidR="00203929" w:rsidRPr="00650EBF">
        <w:rPr>
          <w:sz w:val="28"/>
          <w:szCs w:val="28"/>
        </w:rPr>
        <w:t xml:space="preserve">Комиссия осуществляет проверку представленных документов, подтверждает </w:t>
      </w:r>
      <w:r w:rsidR="0019471B" w:rsidRPr="00650EBF">
        <w:rPr>
          <w:sz w:val="28"/>
          <w:szCs w:val="28"/>
        </w:rPr>
        <w:t xml:space="preserve">факт проживания в жилом помещении и факт нарушения условий жизнедеятельности заявителя </w:t>
      </w:r>
      <w:r w:rsidR="00203929" w:rsidRPr="00650EBF">
        <w:rPr>
          <w:sz w:val="28"/>
          <w:szCs w:val="28"/>
        </w:rPr>
        <w:t>в результате воздействия поражающих факторов</w:t>
      </w:r>
      <w:r w:rsidR="0019471B" w:rsidRPr="00650EBF">
        <w:rPr>
          <w:sz w:val="28"/>
          <w:szCs w:val="28"/>
        </w:rPr>
        <w:t>, рассматривает право на единовременное социальное пособие (единовременную материальную помощь).</w:t>
      </w:r>
    </w:p>
    <w:p w14:paraId="2D575475" w14:textId="7C990164" w:rsidR="003915C3" w:rsidRPr="00650EBF" w:rsidRDefault="00203929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11</w:t>
      </w:r>
      <w:r w:rsidR="003915C3" w:rsidRPr="00650EBF">
        <w:rPr>
          <w:sz w:val="28"/>
          <w:szCs w:val="28"/>
        </w:rPr>
        <w:t>.</w:t>
      </w:r>
      <w:r w:rsidR="003915C3" w:rsidRPr="00650EBF">
        <w:rPr>
          <w:sz w:val="28"/>
          <w:szCs w:val="28"/>
        </w:rPr>
        <w:tab/>
        <w:t>Заседания Комиссии оформляются протоколом, который ведет секретарь. Протокол подписывается председательствующим Комиссии и секретарем.</w:t>
      </w:r>
    </w:p>
    <w:p w14:paraId="6425A406" w14:textId="410895C9" w:rsidR="00C35D46" w:rsidRPr="00650EBF" w:rsidRDefault="00C35D46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1</w:t>
      </w:r>
      <w:r w:rsidR="0019471B" w:rsidRPr="00650EBF">
        <w:rPr>
          <w:sz w:val="28"/>
          <w:szCs w:val="28"/>
        </w:rPr>
        <w:t>2</w:t>
      </w:r>
      <w:r w:rsidRPr="00650EBF">
        <w:rPr>
          <w:sz w:val="28"/>
          <w:szCs w:val="28"/>
        </w:rPr>
        <w:t>.</w:t>
      </w:r>
      <w:r w:rsidRPr="00650EBF">
        <w:rPr>
          <w:sz w:val="28"/>
          <w:szCs w:val="28"/>
        </w:rPr>
        <w:tab/>
        <w:t>Протокол Комиссии</w:t>
      </w:r>
      <w:r w:rsidR="00203929" w:rsidRPr="00650EBF">
        <w:rPr>
          <w:sz w:val="28"/>
          <w:szCs w:val="28"/>
        </w:rPr>
        <w:t>,</w:t>
      </w:r>
      <w:r w:rsidRPr="00650EBF">
        <w:rPr>
          <w:sz w:val="28"/>
          <w:szCs w:val="28"/>
        </w:rPr>
        <w:t xml:space="preserve"> для рассмотрения права и решения о выплатах</w:t>
      </w:r>
      <w:r w:rsidR="00203929" w:rsidRPr="00650EBF">
        <w:rPr>
          <w:sz w:val="28"/>
          <w:szCs w:val="28"/>
        </w:rPr>
        <w:t xml:space="preserve"> направляется в </w:t>
      </w:r>
      <w:r w:rsidR="0019471B" w:rsidRPr="00650EBF">
        <w:rPr>
          <w:sz w:val="28"/>
          <w:szCs w:val="28"/>
        </w:rPr>
        <w:t>к</w:t>
      </w:r>
      <w:r w:rsidR="00203929" w:rsidRPr="00650EBF">
        <w:rPr>
          <w:sz w:val="28"/>
          <w:szCs w:val="28"/>
        </w:rPr>
        <w:t>омиссию Карталинского муниципального района по предупреждению и ликвидации чрезвычайных ситуаций и обеспечению пожарной безопасности</w:t>
      </w:r>
      <w:r w:rsidR="0019471B" w:rsidRPr="00650EBF">
        <w:rPr>
          <w:sz w:val="28"/>
          <w:szCs w:val="28"/>
        </w:rPr>
        <w:t>.</w:t>
      </w:r>
      <w:r w:rsidRPr="00650EBF">
        <w:rPr>
          <w:sz w:val="28"/>
          <w:szCs w:val="28"/>
        </w:rPr>
        <w:t xml:space="preserve"> </w:t>
      </w:r>
    </w:p>
    <w:p w14:paraId="33257398" w14:textId="750CD28D" w:rsidR="00E30C5D" w:rsidRPr="00650EBF" w:rsidRDefault="00E30C5D" w:rsidP="00650EBF">
      <w:pPr>
        <w:ind w:firstLine="709"/>
        <w:jc w:val="both"/>
        <w:rPr>
          <w:sz w:val="28"/>
          <w:szCs w:val="28"/>
        </w:rPr>
      </w:pPr>
    </w:p>
    <w:p w14:paraId="3ED0625D" w14:textId="77777777" w:rsidR="00E30C5D" w:rsidRPr="00650EBF" w:rsidRDefault="00E30C5D" w:rsidP="00650EBF">
      <w:pPr>
        <w:ind w:firstLine="709"/>
        <w:jc w:val="both"/>
        <w:rPr>
          <w:sz w:val="28"/>
          <w:szCs w:val="28"/>
        </w:rPr>
      </w:pPr>
    </w:p>
    <w:p w14:paraId="5B5A62F3" w14:textId="50C8AEA8" w:rsidR="00E30C5D" w:rsidRPr="00650EBF" w:rsidRDefault="00E30C5D" w:rsidP="00650EBF">
      <w:pPr>
        <w:jc w:val="both"/>
        <w:rPr>
          <w:sz w:val="28"/>
          <w:szCs w:val="28"/>
        </w:rPr>
      </w:pPr>
    </w:p>
    <w:p w14:paraId="3DE1488F" w14:textId="462FE5C6" w:rsidR="00DC74C2" w:rsidRDefault="00DC74C2" w:rsidP="00650EBF">
      <w:pPr>
        <w:jc w:val="both"/>
        <w:rPr>
          <w:sz w:val="28"/>
          <w:szCs w:val="28"/>
        </w:rPr>
      </w:pPr>
    </w:p>
    <w:p w14:paraId="368EBD70" w14:textId="1D0649BB" w:rsidR="004C3398" w:rsidRDefault="004C3398" w:rsidP="00650EBF">
      <w:pPr>
        <w:jc w:val="both"/>
        <w:rPr>
          <w:sz w:val="28"/>
          <w:szCs w:val="28"/>
        </w:rPr>
      </w:pPr>
    </w:p>
    <w:p w14:paraId="15474ED2" w14:textId="6BA7977E" w:rsidR="004C3398" w:rsidRDefault="004C3398" w:rsidP="00650EBF">
      <w:pPr>
        <w:jc w:val="both"/>
        <w:rPr>
          <w:sz w:val="28"/>
          <w:szCs w:val="28"/>
        </w:rPr>
      </w:pPr>
    </w:p>
    <w:p w14:paraId="176BA860" w14:textId="1827180F" w:rsidR="004C3398" w:rsidRDefault="004C3398" w:rsidP="00650EBF">
      <w:pPr>
        <w:jc w:val="both"/>
        <w:rPr>
          <w:sz w:val="28"/>
          <w:szCs w:val="28"/>
        </w:rPr>
      </w:pPr>
    </w:p>
    <w:p w14:paraId="2ED2BF3B" w14:textId="65FF14B8" w:rsidR="004C3398" w:rsidRDefault="004C3398" w:rsidP="00650EBF">
      <w:pPr>
        <w:jc w:val="both"/>
        <w:rPr>
          <w:sz w:val="28"/>
          <w:szCs w:val="28"/>
        </w:rPr>
      </w:pPr>
    </w:p>
    <w:p w14:paraId="05CAD254" w14:textId="50F3A12E" w:rsidR="004C3398" w:rsidRDefault="004C3398" w:rsidP="00650EBF">
      <w:pPr>
        <w:jc w:val="both"/>
        <w:rPr>
          <w:sz w:val="28"/>
          <w:szCs w:val="28"/>
        </w:rPr>
      </w:pPr>
    </w:p>
    <w:p w14:paraId="2D7B322F" w14:textId="6A41120F" w:rsidR="004C3398" w:rsidRDefault="004C3398" w:rsidP="00650EBF">
      <w:pPr>
        <w:jc w:val="both"/>
        <w:rPr>
          <w:sz w:val="28"/>
          <w:szCs w:val="28"/>
        </w:rPr>
      </w:pPr>
    </w:p>
    <w:p w14:paraId="5D5EB33F" w14:textId="150F6403" w:rsidR="004C3398" w:rsidRDefault="004C3398" w:rsidP="00650EBF">
      <w:pPr>
        <w:jc w:val="both"/>
        <w:rPr>
          <w:sz w:val="28"/>
          <w:szCs w:val="28"/>
        </w:rPr>
      </w:pPr>
    </w:p>
    <w:p w14:paraId="0A7C7EB1" w14:textId="6514F73C" w:rsidR="004C3398" w:rsidRDefault="004C3398" w:rsidP="00650EBF">
      <w:pPr>
        <w:jc w:val="both"/>
        <w:rPr>
          <w:sz w:val="28"/>
          <w:szCs w:val="28"/>
        </w:rPr>
      </w:pPr>
    </w:p>
    <w:p w14:paraId="705D95B5" w14:textId="51452395" w:rsidR="004C3398" w:rsidRDefault="004C3398" w:rsidP="00650EBF">
      <w:pPr>
        <w:jc w:val="both"/>
        <w:rPr>
          <w:sz w:val="28"/>
          <w:szCs w:val="28"/>
        </w:rPr>
      </w:pPr>
    </w:p>
    <w:p w14:paraId="6472FB72" w14:textId="2A2528F8" w:rsidR="004C3398" w:rsidRDefault="004C3398" w:rsidP="00650EBF">
      <w:pPr>
        <w:jc w:val="both"/>
        <w:rPr>
          <w:sz w:val="28"/>
          <w:szCs w:val="28"/>
        </w:rPr>
      </w:pPr>
    </w:p>
    <w:p w14:paraId="6EA182CA" w14:textId="45237146" w:rsidR="004C3398" w:rsidRDefault="004C3398" w:rsidP="00650EBF">
      <w:pPr>
        <w:jc w:val="both"/>
        <w:rPr>
          <w:sz w:val="28"/>
          <w:szCs w:val="28"/>
        </w:rPr>
      </w:pPr>
    </w:p>
    <w:p w14:paraId="7BBD67DD" w14:textId="2C467688" w:rsidR="004C3398" w:rsidRDefault="004C3398" w:rsidP="00650EBF">
      <w:pPr>
        <w:jc w:val="both"/>
        <w:rPr>
          <w:sz w:val="28"/>
          <w:szCs w:val="28"/>
        </w:rPr>
      </w:pPr>
    </w:p>
    <w:p w14:paraId="263E12F4" w14:textId="3669E26C" w:rsidR="004C3398" w:rsidRDefault="004C3398" w:rsidP="00650EBF">
      <w:pPr>
        <w:jc w:val="both"/>
        <w:rPr>
          <w:sz w:val="28"/>
          <w:szCs w:val="28"/>
        </w:rPr>
      </w:pPr>
    </w:p>
    <w:p w14:paraId="17202387" w14:textId="46FFA0CC" w:rsidR="004C3398" w:rsidRDefault="004C3398" w:rsidP="00650EBF">
      <w:pPr>
        <w:jc w:val="both"/>
        <w:rPr>
          <w:sz w:val="28"/>
          <w:szCs w:val="28"/>
        </w:rPr>
      </w:pPr>
    </w:p>
    <w:p w14:paraId="57C89922" w14:textId="45A7A430" w:rsidR="004C3398" w:rsidRDefault="004C3398" w:rsidP="00650EBF">
      <w:pPr>
        <w:jc w:val="both"/>
        <w:rPr>
          <w:sz w:val="28"/>
          <w:szCs w:val="28"/>
        </w:rPr>
      </w:pPr>
    </w:p>
    <w:p w14:paraId="4B52A26C" w14:textId="3C2DF309" w:rsidR="004C3398" w:rsidRDefault="004C3398" w:rsidP="00650EBF">
      <w:pPr>
        <w:jc w:val="both"/>
        <w:rPr>
          <w:sz w:val="28"/>
          <w:szCs w:val="28"/>
        </w:rPr>
      </w:pPr>
    </w:p>
    <w:p w14:paraId="49D16607" w14:textId="0143F882" w:rsidR="004C3398" w:rsidRDefault="004C3398" w:rsidP="00650EBF">
      <w:pPr>
        <w:jc w:val="both"/>
        <w:rPr>
          <w:sz w:val="28"/>
          <w:szCs w:val="28"/>
        </w:rPr>
      </w:pPr>
    </w:p>
    <w:p w14:paraId="27A13E2A" w14:textId="6FDA87CE" w:rsidR="004C3398" w:rsidRDefault="004C3398" w:rsidP="00650EBF">
      <w:pPr>
        <w:jc w:val="both"/>
        <w:rPr>
          <w:sz w:val="28"/>
          <w:szCs w:val="28"/>
        </w:rPr>
      </w:pPr>
    </w:p>
    <w:p w14:paraId="2D98D82B" w14:textId="5BA9C243" w:rsidR="004C3398" w:rsidRDefault="004C3398" w:rsidP="00650EBF">
      <w:pPr>
        <w:jc w:val="both"/>
        <w:rPr>
          <w:sz w:val="28"/>
          <w:szCs w:val="28"/>
        </w:rPr>
      </w:pPr>
    </w:p>
    <w:p w14:paraId="1A8E599C" w14:textId="62108445" w:rsidR="004C3398" w:rsidRDefault="004C3398" w:rsidP="00650EBF">
      <w:pPr>
        <w:jc w:val="both"/>
        <w:rPr>
          <w:sz w:val="28"/>
          <w:szCs w:val="28"/>
        </w:rPr>
      </w:pPr>
    </w:p>
    <w:p w14:paraId="2EAF39A9" w14:textId="1343E622" w:rsidR="004C3398" w:rsidRDefault="004C3398" w:rsidP="00650EBF">
      <w:pPr>
        <w:jc w:val="both"/>
        <w:rPr>
          <w:sz w:val="28"/>
          <w:szCs w:val="28"/>
        </w:rPr>
      </w:pPr>
    </w:p>
    <w:p w14:paraId="2EE062BF" w14:textId="7138FC4C" w:rsidR="004C3398" w:rsidRDefault="004C3398" w:rsidP="00650EBF">
      <w:pPr>
        <w:jc w:val="both"/>
        <w:rPr>
          <w:sz w:val="28"/>
          <w:szCs w:val="28"/>
        </w:rPr>
      </w:pPr>
    </w:p>
    <w:p w14:paraId="3233D151" w14:textId="08F1E4E0" w:rsidR="004C3398" w:rsidRDefault="004C3398" w:rsidP="00650EBF">
      <w:pPr>
        <w:jc w:val="both"/>
        <w:rPr>
          <w:sz w:val="28"/>
          <w:szCs w:val="28"/>
        </w:rPr>
      </w:pPr>
    </w:p>
    <w:p w14:paraId="42E60DB0" w14:textId="0EA7E824" w:rsidR="004C3398" w:rsidRDefault="004C3398" w:rsidP="00650EBF">
      <w:pPr>
        <w:jc w:val="both"/>
        <w:rPr>
          <w:sz w:val="28"/>
          <w:szCs w:val="28"/>
        </w:rPr>
      </w:pPr>
    </w:p>
    <w:p w14:paraId="5A816054" w14:textId="305959A6" w:rsidR="004C3398" w:rsidRDefault="004C3398" w:rsidP="00650EBF">
      <w:pPr>
        <w:jc w:val="both"/>
        <w:rPr>
          <w:sz w:val="28"/>
          <w:szCs w:val="28"/>
        </w:rPr>
      </w:pPr>
    </w:p>
    <w:p w14:paraId="6ED0F4B1" w14:textId="61481DC3" w:rsidR="004C3398" w:rsidRDefault="004C3398" w:rsidP="00650EBF">
      <w:pPr>
        <w:jc w:val="both"/>
        <w:rPr>
          <w:sz w:val="28"/>
          <w:szCs w:val="28"/>
        </w:rPr>
      </w:pPr>
    </w:p>
    <w:p w14:paraId="26AABE99" w14:textId="7F5EB79D" w:rsidR="004C3398" w:rsidRDefault="004C3398" w:rsidP="00650EBF">
      <w:pPr>
        <w:jc w:val="both"/>
        <w:rPr>
          <w:sz w:val="28"/>
          <w:szCs w:val="28"/>
        </w:rPr>
      </w:pPr>
    </w:p>
    <w:p w14:paraId="6FB6FF8A" w14:textId="5A763490" w:rsidR="004C3398" w:rsidRDefault="004C3398" w:rsidP="00650EBF">
      <w:pPr>
        <w:jc w:val="both"/>
        <w:rPr>
          <w:sz w:val="28"/>
          <w:szCs w:val="28"/>
        </w:rPr>
      </w:pPr>
    </w:p>
    <w:p w14:paraId="76FE017A" w14:textId="1779901B" w:rsidR="00E30C5D" w:rsidRPr="00650EBF" w:rsidRDefault="00C53B74" w:rsidP="00650EBF">
      <w:pPr>
        <w:ind w:left="3969"/>
        <w:jc w:val="center"/>
        <w:rPr>
          <w:sz w:val="28"/>
          <w:szCs w:val="28"/>
        </w:rPr>
      </w:pPr>
      <w:r w:rsidRPr="00650EBF">
        <w:rPr>
          <w:sz w:val="28"/>
          <w:szCs w:val="28"/>
        </w:rPr>
        <w:lastRenderedPageBreak/>
        <w:t>П</w:t>
      </w:r>
      <w:r w:rsidR="00650EBF">
        <w:rPr>
          <w:sz w:val="28"/>
          <w:szCs w:val="28"/>
        </w:rPr>
        <w:t>РИЛОЖЕНИЕ</w:t>
      </w:r>
    </w:p>
    <w:p w14:paraId="0CEFF5DB" w14:textId="77777777" w:rsidR="00FB2DB1" w:rsidRPr="00650EBF" w:rsidRDefault="00E30C5D" w:rsidP="00650EBF">
      <w:pPr>
        <w:ind w:left="3969"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 xml:space="preserve">к Положению о комиссии </w:t>
      </w:r>
      <w:r w:rsidR="00324D8A" w:rsidRPr="00650EBF">
        <w:rPr>
          <w:sz w:val="28"/>
          <w:szCs w:val="28"/>
        </w:rPr>
        <w:t xml:space="preserve">по установлению факта проживания в жилом помещении и факта нарушения условий жизнедеятельности заявителя при угрозе возникновения чрезвычайных ситуаций природного и техногенного характера в период действия режима функционирования </w:t>
      </w:r>
    </w:p>
    <w:p w14:paraId="098BA53A" w14:textId="69DE36FA" w:rsidR="00E30C5D" w:rsidRPr="00650EBF" w:rsidRDefault="00324D8A" w:rsidP="00650EBF">
      <w:pPr>
        <w:ind w:left="3969"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>«Повышенная готовность»</w:t>
      </w:r>
    </w:p>
    <w:p w14:paraId="4D4E57F1" w14:textId="77777777" w:rsidR="00E30C5D" w:rsidRPr="00650EBF" w:rsidRDefault="00E30C5D" w:rsidP="00650EBF">
      <w:pPr>
        <w:ind w:left="3969"/>
        <w:jc w:val="center"/>
        <w:rPr>
          <w:sz w:val="28"/>
          <w:szCs w:val="28"/>
        </w:rPr>
      </w:pPr>
    </w:p>
    <w:p w14:paraId="5190A964" w14:textId="77777777" w:rsidR="00E30C5D" w:rsidRPr="00650EBF" w:rsidRDefault="00E30C5D" w:rsidP="00650EBF">
      <w:pPr>
        <w:ind w:left="3969" w:right="10"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>УТВЕРЖДАЮ</w:t>
      </w:r>
    </w:p>
    <w:p w14:paraId="58E86A11" w14:textId="77777777" w:rsidR="00FB2DB1" w:rsidRPr="00650EBF" w:rsidRDefault="00E30C5D" w:rsidP="00650EBF">
      <w:pPr>
        <w:ind w:left="3969"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 xml:space="preserve">Глава Карталинского </w:t>
      </w:r>
    </w:p>
    <w:p w14:paraId="35BF504C" w14:textId="69C40A01" w:rsidR="00E30C5D" w:rsidRPr="00650EBF" w:rsidRDefault="00E30C5D" w:rsidP="00650EBF">
      <w:pPr>
        <w:ind w:left="3969"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>муниципального района</w:t>
      </w:r>
    </w:p>
    <w:p w14:paraId="20C0B816" w14:textId="77777777" w:rsidR="00FB2DB1" w:rsidRPr="00650EBF" w:rsidRDefault="00FB2DB1" w:rsidP="00650EBF">
      <w:pPr>
        <w:ind w:left="3969"/>
        <w:jc w:val="center"/>
        <w:rPr>
          <w:sz w:val="28"/>
          <w:szCs w:val="28"/>
        </w:rPr>
      </w:pPr>
    </w:p>
    <w:p w14:paraId="07784DD4" w14:textId="77777777" w:rsidR="00E30C5D" w:rsidRPr="00650EBF" w:rsidRDefault="00E30C5D" w:rsidP="00650EBF">
      <w:pPr>
        <w:ind w:left="5103"/>
        <w:jc w:val="center"/>
        <w:rPr>
          <w:sz w:val="28"/>
          <w:szCs w:val="28"/>
        </w:rPr>
      </w:pPr>
      <w:r w:rsidRPr="00650EBF">
        <w:rPr>
          <w:noProof/>
          <w:sz w:val="28"/>
          <w:szCs w:val="28"/>
        </w:rPr>
        <w:t>______________ А.Г. Вдовин</w:t>
      </w:r>
    </w:p>
    <w:p w14:paraId="2D4E65CE" w14:textId="77777777" w:rsidR="00E30C5D" w:rsidRPr="00650EBF" w:rsidRDefault="00E30C5D" w:rsidP="00650EBF">
      <w:pPr>
        <w:ind w:left="5103" w:right="385"/>
        <w:contextualSpacing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 xml:space="preserve"> «___» ____________20____г</w:t>
      </w:r>
    </w:p>
    <w:p w14:paraId="33A4549F" w14:textId="6F56B79A" w:rsidR="00E30C5D" w:rsidRDefault="00E30C5D" w:rsidP="00650EBF">
      <w:pPr>
        <w:ind w:left="172" w:right="121" w:firstLine="385"/>
        <w:contextualSpacing/>
        <w:jc w:val="center"/>
        <w:rPr>
          <w:sz w:val="28"/>
          <w:szCs w:val="28"/>
        </w:rPr>
      </w:pPr>
    </w:p>
    <w:p w14:paraId="6CCE8973" w14:textId="77777777" w:rsidR="00DA715B" w:rsidRPr="00650EBF" w:rsidRDefault="00DA715B" w:rsidP="00650EBF">
      <w:pPr>
        <w:ind w:left="172" w:right="121" w:firstLine="385"/>
        <w:contextualSpacing/>
        <w:jc w:val="center"/>
        <w:rPr>
          <w:sz w:val="28"/>
          <w:szCs w:val="28"/>
        </w:rPr>
      </w:pPr>
    </w:p>
    <w:p w14:paraId="424F27DC" w14:textId="77777777" w:rsidR="00E30C5D" w:rsidRPr="00650EBF" w:rsidRDefault="00E30C5D" w:rsidP="00650EBF">
      <w:pPr>
        <w:ind w:left="172" w:right="121" w:firstLine="385"/>
        <w:contextualSpacing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>ЗАКЛЮЧЕНИЕ</w:t>
      </w:r>
    </w:p>
    <w:p w14:paraId="71B9036D" w14:textId="77777777" w:rsidR="00E30C5D" w:rsidRPr="00650EBF" w:rsidRDefault="00E30C5D" w:rsidP="00650EBF">
      <w:pPr>
        <w:ind w:right="119"/>
        <w:contextualSpacing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>о подтверждении факта проживания в жилом помещении и установлении</w:t>
      </w:r>
    </w:p>
    <w:p w14:paraId="61C56B00" w14:textId="1E17D188" w:rsidR="00E30C5D" w:rsidRPr="00650EBF" w:rsidRDefault="00E30C5D" w:rsidP="00650EBF">
      <w:pPr>
        <w:ind w:right="119"/>
        <w:contextualSpacing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 xml:space="preserve">факта нарушения условий жизнедеятельности заявителя в результате воздействия поражающих факторов </w:t>
      </w:r>
    </w:p>
    <w:p w14:paraId="6DA6C952" w14:textId="77777777" w:rsidR="00E30C5D" w:rsidRPr="00650EBF" w:rsidRDefault="00E30C5D" w:rsidP="00650EBF">
      <w:pPr>
        <w:ind w:left="31" w:right="10" w:hanging="31"/>
        <w:contextualSpacing/>
        <w:rPr>
          <w:sz w:val="28"/>
          <w:szCs w:val="28"/>
        </w:rPr>
      </w:pPr>
    </w:p>
    <w:p w14:paraId="641E68C7" w14:textId="77777777" w:rsidR="00E30C5D" w:rsidRPr="00650EBF" w:rsidRDefault="00E30C5D" w:rsidP="00650EBF">
      <w:pPr>
        <w:ind w:left="31" w:right="10" w:hanging="31"/>
        <w:contextualSpacing/>
        <w:rPr>
          <w:sz w:val="28"/>
          <w:szCs w:val="28"/>
        </w:rPr>
      </w:pPr>
      <w:r w:rsidRPr="00650EBF">
        <w:rPr>
          <w:sz w:val="28"/>
          <w:szCs w:val="28"/>
        </w:rPr>
        <w:t>Комиссия в составе:</w:t>
      </w:r>
    </w:p>
    <w:p w14:paraId="7DA67C25" w14:textId="77777777" w:rsidR="00E30C5D" w:rsidRPr="00650EBF" w:rsidRDefault="00E30C5D" w:rsidP="00650EBF">
      <w:pPr>
        <w:ind w:left="31" w:right="10" w:hanging="31"/>
        <w:contextualSpacing/>
        <w:rPr>
          <w:sz w:val="28"/>
          <w:szCs w:val="28"/>
        </w:rPr>
      </w:pPr>
    </w:p>
    <w:p w14:paraId="76F5A02F" w14:textId="541F3957" w:rsidR="00E30C5D" w:rsidRPr="00650EBF" w:rsidRDefault="00E30C5D" w:rsidP="00650EBF">
      <w:pPr>
        <w:ind w:right="11"/>
        <w:rPr>
          <w:sz w:val="28"/>
          <w:szCs w:val="28"/>
        </w:rPr>
      </w:pPr>
      <w:r w:rsidRPr="00650EB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0F17F2" w14:textId="12CE00D6" w:rsidR="00E30C5D" w:rsidRPr="00650EBF" w:rsidRDefault="00E30C5D" w:rsidP="00650EBF">
      <w:pPr>
        <w:ind w:left="31" w:right="10"/>
        <w:contextualSpacing/>
        <w:jc w:val="both"/>
        <w:rPr>
          <w:sz w:val="28"/>
          <w:szCs w:val="28"/>
        </w:rPr>
      </w:pPr>
      <w:r w:rsidRPr="00650EBF">
        <w:rPr>
          <w:sz w:val="28"/>
          <w:szCs w:val="28"/>
        </w:rPr>
        <w:t xml:space="preserve">провела обследование подтверждении факта проживания в жилом помещении и установлении факта нарушения условий жизнедеятельности заявителя в результате воздействия поражающих факторов </w:t>
      </w:r>
    </w:p>
    <w:p w14:paraId="061675E9" w14:textId="1C62DC44" w:rsidR="00E30C5D" w:rsidRPr="00650EBF" w:rsidRDefault="00E30C5D" w:rsidP="00650EBF">
      <w:pPr>
        <w:ind w:left="31" w:right="10"/>
        <w:contextualSpacing/>
        <w:rPr>
          <w:sz w:val="28"/>
          <w:szCs w:val="28"/>
        </w:rPr>
      </w:pPr>
      <w:r w:rsidRPr="00650EBF">
        <w:rPr>
          <w:sz w:val="28"/>
          <w:szCs w:val="28"/>
        </w:rPr>
        <w:t>Ф.И.О. заявителя:</w:t>
      </w:r>
      <w:r w:rsidR="00FB2DB1" w:rsidRPr="00650EBF">
        <w:rPr>
          <w:sz w:val="28"/>
          <w:szCs w:val="28"/>
        </w:rPr>
        <w:t xml:space="preserve"> </w:t>
      </w:r>
      <w:r w:rsidRPr="00650EBF">
        <w:rPr>
          <w:sz w:val="28"/>
          <w:szCs w:val="28"/>
        </w:rPr>
        <w:t>__________________________________________________</w:t>
      </w:r>
    </w:p>
    <w:p w14:paraId="15B27551" w14:textId="77777777" w:rsidR="0019471B" w:rsidRPr="00650EBF" w:rsidRDefault="0019471B" w:rsidP="00650EBF">
      <w:pPr>
        <w:ind w:left="31" w:right="10"/>
        <w:contextualSpacing/>
        <w:rPr>
          <w:sz w:val="28"/>
          <w:szCs w:val="28"/>
        </w:rPr>
      </w:pPr>
    </w:p>
    <w:p w14:paraId="3B3AFF44" w14:textId="77777777" w:rsidR="0019471B" w:rsidRPr="00650EBF" w:rsidRDefault="0019471B" w:rsidP="00650EBF">
      <w:pPr>
        <w:ind w:left="31" w:right="10"/>
        <w:contextualSpacing/>
        <w:rPr>
          <w:sz w:val="28"/>
          <w:szCs w:val="28"/>
        </w:rPr>
      </w:pPr>
    </w:p>
    <w:p w14:paraId="26B61AB4" w14:textId="7A4B7100" w:rsidR="00E30C5D" w:rsidRPr="00650EBF" w:rsidRDefault="00E30C5D" w:rsidP="00650EBF">
      <w:pPr>
        <w:ind w:left="31" w:right="10"/>
        <w:contextualSpacing/>
        <w:rPr>
          <w:sz w:val="28"/>
          <w:szCs w:val="28"/>
        </w:rPr>
      </w:pPr>
      <w:r w:rsidRPr="00650EBF">
        <w:rPr>
          <w:sz w:val="28"/>
          <w:szCs w:val="28"/>
        </w:rPr>
        <w:t>Совместно проживающие члены семьи заявителя, факт родства:</w:t>
      </w:r>
    </w:p>
    <w:p w14:paraId="332B2191" w14:textId="77777777" w:rsidR="00E30C5D" w:rsidRPr="00650EBF" w:rsidRDefault="00E30C5D" w:rsidP="00650EBF">
      <w:pPr>
        <w:ind w:left="31" w:right="10"/>
        <w:contextualSpacing/>
        <w:rPr>
          <w:sz w:val="28"/>
          <w:szCs w:val="28"/>
        </w:rPr>
      </w:pPr>
      <w:r w:rsidRPr="00650EB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50EBF">
        <w:rPr>
          <w:sz w:val="28"/>
          <w:szCs w:val="28"/>
        </w:rPr>
        <w:lastRenderedPageBreak/>
        <w:t>_______________________________________________________</w:t>
      </w:r>
      <w:r w:rsidR="00AA29D9" w:rsidRPr="00650EBF">
        <w:rPr>
          <w:sz w:val="28"/>
          <w:szCs w:val="28"/>
        </w:rPr>
        <w:t>_____________________________________________________________________________</w:t>
      </w:r>
    </w:p>
    <w:p w14:paraId="24ED5749" w14:textId="77777777" w:rsidR="00FB2DB1" w:rsidRPr="00650EBF" w:rsidRDefault="00FB2DB1" w:rsidP="00650EBF">
      <w:pPr>
        <w:ind w:right="86"/>
        <w:contextualSpacing/>
        <w:rPr>
          <w:sz w:val="28"/>
          <w:szCs w:val="28"/>
        </w:rPr>
      </w:pPr>
    </w:p>
    <w:p w14:paraId="55D78D3C" w14:textId="44A922D3" w:rsidR="00E30C5D" w:rsidRPr="00650EBF" w:rsidRDefault="00E30C5D" w:rsidP="00650EBF">
      <w:pPr>
        <w:ind w:left="31" w:right="86"/>
        <w:contextualSpacing/>
        <w:rPr>
          <w:sz w:val="28"/>
          <w:szCs w:val="28"/>
        </w:rPr>
      </w:pPr>
      <w:r w:rsidRPr="00650EBF">
        <w:rPr>
          <w:sz w:val="28"/>
          <w:szCs w:val="28"/>
        </w:rPr>
        <w:t>Адрес места</w:t>
      </w:r>
      <w:r w:rsidR="00AD6D5E" w:rsidRPr="00650EBF">
        <w:rPr>
          <w:sz w:val="28"/>
          <w:szCs w:val="28"/>
        </w:rPr>
        <w:t xml:space="preserve"> </w:t>
      </w:r>
      <w:r w:rsidRPr="00650EBF">
        <w:rPr>
          <w:sz w:val="28"/>
          <w:szCs w:val="28"/>
        </w:rPr>
        <w:t>жительства:</w:t>
      </w:r>
      <w:r w:rsidR="00AD6D5E" w:rsidRPr="00650EBF">
        <w:rPr>
          <w:sz w:val="28"/>
          <w:szCs w:val="28"/>
        </w:rPr>
        <w:t xml:space="preserve"> </w:t>
      </w:r>
      <w:r w:rsidRPr="00650EBF">
        <w:rPr>
          <w:sz w:val="28"/>
          <w:szCs w:val="28"/>
        </w:rPr>
        <w:t>____________________________________________</w:t>
      </w:r>
    </w:p>
    <w:p w14:paraId="6E37F928" w14:textId="594BCE2E" w:rsidR="00E30C5D" w:rsidRPr="00650EBF" w:rsidRDefault="00E30C5D" w:rsidP="00650EBF">
      <w:pPr>
        <w:ind w:left="31" w:right="10"/>
        <w:contextualSpacing/>
        <w:rPr>
          <w:sz w:val="28"/>
          <w:szCs w:val="28"/>
        </w:rPr>
      </w:pPr>
      <w:r w:rsidRPr="00650EBF">
        <w:rPr>
          <w:sz w:val="28"/>
          <w:szCs w:val="28"/>
        </w:rPr>
        <w:t xml:space="preserve">факт постоянного проживания в жилом </w:t>
      </w:r>
      <w:r w:rsidR="00B17A2B">
        <w:rPr>
          <w:sz w:val="28"/>
          <w:szCs w:val="28"/>
        </w:rPr>
        <w:t>п</w:t>
      </w:r>
      <w:r w:rsidRPr="00650EBF">
        <w:rPr>
          <w:sz w:val="28"/>
          <w:szCs w:val="28"/>
        </w:rPr>
        <w:t>омещении__</w:t>
      </w:r>
      <w:r w:rsidR="0019471B" w:rsidRPr="00650EBF">
        <w:rPr>
          <w:sz w:val="28"/>
          <w:szCs w:val="28"/>
        </w:rPr>
        <w:t>_____</w:t>
      </w:r>
      <w:r w:rsidR="00AD6D5E" w:rsidRPr="00650EBF">
        <w:rPr>
          <w:sz w:val="28"/>
          <w:szCs w:val="28"/>
        </w:rPr>
        <w:t>_</w:t>
      </w:r>
      <w:r w:rsidR="0019471B" w:rsidRPr="00650EBF">
        <w:rPr>
          <w:sz w:val="28"/>
          <w:szCs w:val="28"/>
        </w:rPr>
        <w:t>___________</w:t>
      </w:r>
    </w:p>
    <w:p w14:paraId="745E717C" w14:textId="77777777" w:rsidR="00E30C5D" w:rsidRPr="00B17A2B" w:rsidRDefault="00E30C5D" w:rsidP="00B17A2B">
      <w:pPr>
        <w:spacing w:line="480" w:lineRule="auto"/>
        <w:ind w:left="10" w:right="532" w:hanging="10"/>
        <w:contextualSpacing/>
        <w:jc w:val="right"/>
      </w:pPr>
      <w:r w:rsidRPr="00B17A2B">
        <w:t xml:space="preserve">(Ф.И.О. заявителя) </w:t>
      </w:r>
    </w:p>
    <w:p w14:paraId="0875AEB6" w14:textId="77777777" w:rsidR="00E30C5D" w:rsidRPr="00650EBF" w:rsidRDefault="00E30C5D" w:rsidP="00650EBF">
      <w:pPr>
        <w:ind w:left="10" w:right="532" w:hanging="10"/>
        <w:contextualSpacing/>
        <w:rPr>
          <w:sz w:val="28"/>
          <w:szCs w:val="28"/>
        </w:rPr>
      </w:pPr>
      <w:r w:rsidRPr="00650EBF">
        <w:rPr>
          <w:sz w:val="28"/>
          <w:szCs w:val="28"/>
        </w:rPr>
        <w:t>подтверждается/не подтверждается.</w:t>
      </w:r>
    </w:p>
    <w:p w14:paraId="25BC41F4" w14:textId="4013EE6C" w:rsidR="00E30C5D" w:rsidRPr="00B17A2B" w:rsidRDefault="00E30C5D" w:rsidP="00650EBF">
      <w:pPr>
        <w:ind w:right="15"/>
        <w:contextualSpacing/>
      </w:pPr>
      <w:r w:rsidRPr="00B17A2B">
        <w:t xml:space="preserve">              (нужное подчеркнуть)</w:t>
      </w:r>
    </w:p>
    <w:p w14:paraId="423AEC35" w14:textId="77777777" w:rsidR="00E30C5D" w:rsidRPr="00650EBF" w:rsidRDefault="00E30C5D" w:rsidP="00650EBF">
      <w:pPr>
        <w:ind w:left="31" w:right="10"/>
        <w:contextualSpacing/>
        <w:rPr>
          <w:sz w:val="28"/>
          <w:szCs w:val="28"/>
        </w:rPr>
      </w:pPr>
    </w:p>
    <w:p w14:paraId="69847A6E" w14:textId="35F2F9F4" w:rsidR="00E30C5D" w:rsidRPr="00650EBF" w:rsidRDefault="00E30C5D" w:rsidP="00650EBF">
      <w:pPr>
        <w:ind w:left="31" w:right="10"/>
        <w:contextualSpacing/>
        <w:rPr>
          <w:sz w:val="28"/>
          <w:szCs w:val="28"/>
        </w:rPr>
      </w:pPr>
      <w:r w:rsidRPr="00650EBF">
        <w:rPr>
          <w:sz w:val="28"/>
          <w:szCs w:val="28"/>
        </w:rPr>
        <w:t>Дата начала нарушения условий жизнедеятельности:</w:t>
      </w:r>
      <w:r w:rsidR="00FB2DB1" w:rsidRPr="00650EBF">
        <w:rPr>
          <w:sz w:val="28"/>
          <w:szCs w:val="28"/>
        </w:rPr>
        <w:t xml:space="preserve"> </w:t>
      </w:r>
      <w:r w:rsidRPr="00650EBF">
        <w:rPr>
          <w:sz w:val="28"/>
          <w:szCs w:val="28"/>
        </w:rPr>
        <w:t>____________________</w:t>
      </w:r>
    </w:p>
    <w:p w14:paraId="1A59AB40" w14:textId="77777777" w:rsidR="00E30C5D" w:rsidRPr="00650EBF" w:rsidRDefault="00E30C5D" w:rsidP="00650EBF">
      <w:pPr>
        <w:rPr>
          <w:sz w:val="28"/>
          <w:szCs w:val="28"/>
        </w:rPr>
      </w:pPr>
      <w:r w:rsidRPr="00650EBF">
        <w:rPr>
          <w:sz w:val="28"/>
          <w:szCs w:val="28"/>
        </w:rPr>
        <w:t>Характер нарушения условий жизнедеятельности:</w:t>
      </w:r>
    </w:p>
    <w:p w14:paraId="7D0B6F31" w14:textId="77777777" w:rsidR="00E30C5D" w:rsidRPr="00650EBF" w:rsidRDefault="00E30C5D" w:rsidP="00650E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3043"/>
        <w:gridCol w:w="3338"/>
      </w:tblGrid>
      <w:tr w:rsidR="00E30C5D" w:rsidRPr="00650EBF" w14:paraId="24934961" w14:textId="77777777" w:rsidTr="0032488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ACCD" w14:textId="77777777" w:rsidR="00E30C5D" w:rsidRPr="00650EBF" w:rsidRDefault="00E30C5D" w:rsidP="00650EBF">
            <w:pPr>
              <w:ind w:firstLine="400"/>
              <w:contextualSpacing/>
              <w:jc w:val="center"/>
              <w:rPr>
                <w:sz w:val="28"/>
                <w:szCs w:val="28"/>
              </w:rPr>
            </w:pPr>
            <w:r w:rsidRPr="00650EBF">
              <w:rPr>
                <w:sz w:val="28"/>
                <w:szCs w:val="28"/>
              </w:rPr>
              <w:t>Критерии нарушения условий жизнедеятельности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1401" w14:textId="77777777" w:rsidR="00E30C5D" w:rsidRPr="00650EBF" w:rsidRDefault="00E30C5D" w:rsidP="00650EBF">
            <w:pPr>
              <w:ind w:hanging="182"/>
              <w:contextualSpacing/>
              <w:jc w:val="center"/>
              <w:rPr>
                <w:sz w:val="28"/>
                <w:szCs w:val="28"/>
              </w:rPr>
            </w:pPr>
            <w:r w:rsidRPr="00650EBF">
              <w:rPr>
                <w:sz w:val="28"/>
                <w:szCs w:val="28"/>
              </w:rPr>
              <w:t>Показатели критерия, нарушения условий жизнедеятельности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5AE7" w14:textId="77777777" w:rsidR="00E30C5D" w:rsidRPr="00650EBF" w:rsidRDefault="00E30C5D" w:rsidP="00650EBF">
            <w:pPr>
              <w:contextualSpacing/>
              <w:jc w:val="center"/>
              <w:rPr>
                <w:sz w:val="28"/>
                <w:szCs w:val="28"/>
              </w:rPr>
            </w:pPr>
            <w:r w:rsidRPr="00650EBF">
              <w:rPr>
                <w:sz w:val="28"/>
                <w:szCs w:val="28"/>
              </w:rPr>
              <w:t>Состояние</w:t>
            </w:r>
          </w:p>
        </w:tc>
      </w:tr>
      <w:tr w:rsidR="00E30C5D" w:rsidRPr="00650EBF" w14:paraId="6BF5CA12" w14:textId="77777777" w:rsidTr="00324888"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D2A6" w14:textId="77777777" w:rsidR="00E30C5D" w:rsidRPr="00650EBF" w:rsidRDefault="00E30C5D" w:rsidP="00650EBF">
            <w:pPr>
              <w:ind w:left="6" w:firstLine="10"/>
              <w:contextualSpacing/>
              <w:rPr>
                <w:sz w:val="28"/>
                <w:szCs w:val="28"/>
              </w:rPr>
            </w:pPr>
            <w:r w:rsidRPr="00650EBF">
              <w:rPr>
                <w:sz w:val="28"/>
                <w:szCs w:val="28"/>
              </w:rPr>
              <w:t>Невозможность проживания заявителя в жилых помещениях (местах проживания):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FDEC" w14:textId="77777777" w:rsidR="00E30C5D" w:rsidRPr="00650EBF" w:rsidRDefault="00E30C5D" w:rsidP="00650EBF">
            <w:pPr>
              <w:rPr>
                <w:sz w:val="28"/>
                <w:szCs w:val="28"/>
              </w:rPr>
            </w:pPr>
            <w:r w:rsidRPr="00650EBF">
              <w:rPr>
                <w:sz w:val="28"/>
                <w:szCs w:val="28"/>
              </w:rPr>
              <w:t>здание (жилое; помещение):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3BD8" w14:textId="77777777" w:rsidR="00E30C5D" w:rsidRPr="00650EBF" w:rsidRDefault="00E30C5D" w:rsidP="00650EBF">
            <w:pPr>
              <w:rPr>
                <w:sz w:val="28"/>
                <w:szCs w:val="28"/>
              </w:rPr>
            </w:pPr>
          </w:p>
        </w:tc>
      </w:tr>
      <w:tr w:rsidR="00E30C5D" w:rsidRPr="00650EBF" w14:paraId="73A5DE30" w14:textId="77777777" w:rsidTr="00324888"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175D" w14:textId="77777777" w:rsidR="00E30C5D" w:rsidRPr="00650EBF" w:rsidRDefault="00E30C5D" w:rsidP="00650EBF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2A52" w14:textId="77777777" w:rsidR="00E30C5D" w:rsidRPr="00650EBF" w:rsidRDefault="00E30C5D" w:rsidP="00650EBF">
            <w:pPr>
              <w:rPr>
                <w:sz w:val="28"/>
                <w:szCs w:val="28"/>
              </w:rPr>
            </w:pPr>
            <w:r w:rsidRPr="00650EBF">
              <w:rPr>
                <w:sz w:val="28"/>
                <w:szCs w:val="28"/>
              </w:rPr>
              <w:t>стены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55F7" w14:textId="77777777" w:rsidR="00E30C5D" w:rsidRPr="00650EBF" w:rsidRDefault="00E30C5D" w:rsidP="00650EBF">
            <w:pPr>
              <w:ind w:right="187" w:firstLine="5"/>
              <w:contextualSpacing/>
              <w:rPr>
                <w:sz w:val="28"/>
                <w:szCs w:val="28"/>
              </w:rPr>
            </w:pPr>
            <w:r w:rsidRPr="00650EBF">
              <w:rPr>
                <w:sz w:val="28"/>
                <w:szCs w:val="28"/>
              </w:rPr>
              <w:t>Повреждены (частично разрушены)/ не повреждены (частично не разрушены)</w:t>
            </w:r>
          </w:p>
        </w:tc>
      </w:tr>
      <w:tr w:rsidR="00E30C5D" w:rsidRPr="00650EBF" w14:paraId="644761B3" w14:textId="77777777" w:rsidTr="00324888"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C236" w14:textId="77777777" w:rsidR="00E30C5D" w:rsidRPr="00650EBF" w:rsidRDefault="00E30C5D" w:rsidP="00650EBF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6550" w14:textId="77777777" w:rsidR="00E30C5D" w:rsidRPr="00650EBF" w:rsidRDefault="00E30C5D" w:rsidP="00650EBF">
            <w:pPr>
              <w:rPr>
                <w:sz w:val="28"/>
                <w:szCs w:val="28"/>
              </w:rPr>
            </w:pPr>
            <w:r w:rsidRPr="00650EBF">
              <w:rPr>
                <w:sz w:val="28"/>
                <w:szCs w:val="28"/>
              </w:rPr>
              <w:t>полы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83C7" w14:textId="77777777" w:rsidR="00E30C5D" w:rsidRPr="00650EBF" w:rsidRDefault="00E30C5D" w:rsidP="00650EBF">
            <w:pPr>
              <w:rPr>
                <w:sz w:val="28"/>
                <w:szCs w:val="28"/>
              </w:rPr>
            </w:pPr>
            <w:r w:rsidRPr="00650EBF">
              <w:rPr>
                <w:sz w:val="28"/>
                <w:szCs w:val="28"/>
              </w:rPr>
              <w:t>Повреждены (частично разрушены)/ не повреждены (частично не разрушены)</w:t>
            </w:r>
          </w:p>
        </w:tc>
      </w:tr>
    </w:tbl>
    <w:p w14:paraId="217C0C43" w14:textId="6B4CC315" w:rsidR="00E30C5D" w:rsidRPr="00650EBF" w:rsidRDefault="007D37E5" w:rsidP="007D37E5">
      <w:pPr>
        <w:tabs>
          <w:tab w:val="left" w:pos="709"/>
        </w:tabs>
        <w:ind w:left="-20"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C5D" w:rsidRPr="00650EBF">
        <w:rPr>
          <w:sz w:val="28"/>
          <w:szCs w:val="28"/>
        </w:rPr>
        <w:t>Факт нарушения условий жизнедеятельности</w:t>
      </w:r>
      <w:r w:rsidR="00324D8A" w:rsidRPr="00650EBF">
        <w:rPr>
          <w:sz w:val="28"/>
          <w:szCs w:val="28"/>
        </w:rPr>
        <w:t xml:space="preserve"> </w:t>
      </w:r>
      <w:r w:rsidR="00E30C5D" w:rsidRPr="00650EBF">
        <w:rPr>
          <w:sz w:val="28"/>
          <w:szCs w:val="28"/>
        </w:rPr>
        <w:t>устанавливается по состоянию хотя бы одного из показателей указанных критериев.</w:t>
      </w:r>
    </w:p>
    <w:p w14:paraId="2EEF1FF6" w14:textId="77777777" w:rsidR="00E30C5D" w:rsidRPr="00650EBF" w:rsidRDefault="00E30C5D" w:rsidP="00650EBF">
      <w:pPr>
        <w:ind w:left="-20" w:firstLine="547"/>
        <w:contextualSpacing/>
        <w:rPr>
          <w:sz w:val="28"/>
          <w:szCs w:val="28"/>
        </w:rPr>
      </w:pPr>
    </w:p>
    <w:p w14:paraId="26A9EDFF" w14:textId="77777777" w:rsidR="00E30C5D" w:rsidRPr="00650EBF" w:rsidRDefault="00E30C5D" w:rsidP="00650EBF">
      <w:pPr>
        <w:ind w:left="-20" w:firstLine="547"/>
        <w:contextualSpacing/>
        <w:rPr>
          <w:sz w:val="28"/>
          <w:szCs w:val="28"/>
        </w:rPr>
      </w:pPr>
      <w:r w:rsidRPr="00650EBF">
        <w:rPr>
          <w:sz w:val="28"/>
          <w:szCs w:val="28"/>
        </w:rPr>
        <w:t>Подписи членов Комиссии:</w:t>
      </w:r>
    </w:p>
    <w:p w14:paraId="2EB8B54F" w14:textId="77777777" w:rsidR="00E30C5D" w:rsidRPr="00650EBF" w:rsidRDefault="00E30C5D" w:rsidP="00650EBF">
      <w:pPr>
        <w:ind w:left="-20" w:firstLine="547"/>
        <w:contextualSpacing/>
        <w:rPr>
          <w:sz w:val="28"/>
          <w:szCs w:val="28"/>
        </w:rPr>
      </w:pPr>
      <w:r w:rsidRPr="00650EBF">
        <w:rPr>
          <w:sz w:val="28"/>
          <w:szCs w:val="28"/>
        </w:rPr>
        <w:t>___________________________/____________________</w:t>
      </w:r>
    </w:p>
    <w:p w14:paraId="357BC5D2" w14:textId="77777777" w:rsidR="00E30C5D" w:rsidRPr="00650EBF" w:rsidRDefault="00E30C5D" w:rsidP="00650EBF">
      <w:pPr>
        <w:ind w:left="-20" w:firstLine="547"/>
        <w:contextualSpacing/>
        <w:rPr>
          <w:sz w:val="28"/>
          <w:szCs w:val="28"/>
        </w:rPr>
      </w:pPr>
      <w:r w:rsidRPr="00650EBF">
        <w:rPr>
          <w:sz w:val="28"/>
          <w:szCs w:val="28"/>
        </w:rPr>
        <w:t>___________________________/____________________</w:t>
      </w:r>
    </w:p>
    <w:p w14:paraId="690A2E3E" w14:textId="77777777" w:rsidR="00E30C5D" w:rsidRPr="00650EBF" w:rsidRDefault="00E30C5D" w:rsidP="00650EBF">
      <w:pPr>
        <w:ind w:left="-20" w:firstLine="547"/>
        <w:contextualSpacing/>
        <w:rPr>
          <w:sz w:val="28"/>
          <w:szCs w:val="28"/>
        </w:rPr>
      </w:pPr>
      <w:r w:rsidRPr="00650EBF">
        <w:rPr>
          <w:sz w:val="28"/>
          <w:szCs w:val="28"/>
        </w:rPr>
        <w:t>___________________________/____________________</w:t>
      </w:r>
    </w:p>
    <w:p w14:paraId="0E5486B7" w14:textId="77777777" w:rsidR="00E30C5D" w:rsidRPr="00650EBF" w:rsidRDefault="00E30C5D" w:rsidP="00650EBF">
      <w:pPr>
        <w:ind w:left="-20" w:firstLine="547"/>
        <w:contextualSpacing/>
        <w:rPr>
          <w:sz w:val="28"/>
          <w:szCs w:val="28"/>
        </w:rPr>
      </w:pPr>
      <w:r w:rsidRPr="00650EBF">
        <w:rPr>
          <w:sz w:val="28"/>
          <w:szCs w:val="28"/>
        </w:rPr>
        <w:t>___________________________/____________________</w:t>
      </w:r>
    </w:p>
    <w:p w14:paraId="0DA18D94" w14:textId="77777777" w:rsidR="00E30C5D" w:rsidRPr="00650EBF" w:rsidRDefault="00E30C5D" w:rsidP="00650EBF">
      <w:pPr>
        <w:ind w:left="-20" w:firstLine="547"/>
        <w:contextualSpacing/>
        <w:rPr>
          <w:sz w:val="28"/>
          <w:szCs w:val="28"/>
        </w:rPr>
      </w:pPr>
      <w:r w:rsidRPr="00650EBF">
        <w:rPr>
          <w:sz w:val="28"/>
          <w:szCs w:val="28"/>
        </w:rPr>
        <w:t>___________________________/____________________</w:t>
      </w:r>
    </w:p>
    <w:p w14:paraId="4F5AD6BB" w14:textId="77777777" w:rsidR="00E30C5D" w:rsidRPr="00650EBF" w:rsidRDefault="00E30C5D" w:rsidP="00650EBF">
      <w:pPr>
        <w:ind w:left="-20" w:firstLine="547"/>
        <w:contextualSpacing/>
        <w:rPr>
          <w:sz w:val="28"/>
          <w:szCs w:val="28"/>
        </w:rPr>
      </w:pPr>
      <w:r w:rsidRPr="00650EBF">
        <w:rPr>
          <w:sz w:val="28"/>
          <w:szCs w:val="28"/>
        </w:rPr>
        <w:t>___________________________/____________________</w:t>
      </w:r>
    </w:p>
    <w:p w14:paraId="12E0816E" w14:textId="77777777" w:rsidR="00E30C5D" w:rsidRPr="00650EBF" w:rsidRDefault="00E30C5D" w:rsidP="00650EBF">
      <w:pPr>
        <w:ind w:left="-20" w:firstLine="547"/>
        <w:contextualSpacing/>
        <w:rPr>
          <w:sz w:val="28"/>
          <w:szCs w:val="28"/>
        </w:rPr>
      </w:pPr>
      <w:r w:rsidRPr="00650EBF">
        <w:rPr>
          <w:sz w:val="28"/>
          <w:szCs w:val="28"/>
        </w:rPr>
        <w:t>___________________________/____________________</w:t>
      </w:r>
    </w:p>
    <w:p w14:paraId="49D2271C" w14:textId="77777777" w:rsidR="00E30C5D" w:rsidRPr="00650EBF" w:rsidRDefault="00E30C5D" w:rsidP="00650EBF">
      <w:pPr>
        <w:jc w:val="both"/>
        <w:rPr>
          <w:sz w:val="28"/>
          <w:szCs w:val="28"/>
        </w:rPr>
      </w:pPr>
    </w:p>
    <w:p w14:paraId="1E334852" w14:textId="41030947" w:rsidR="00E30C5D" w:rsidRPr="00650EBF" w:rsidRDefault="00E30C5D" w:rsidP="00650EBF">
      <w:pPr>
        <w:jc w:val="both"/>
        <w:rPr>
          <w:sz w:val="28"/>
          <w:szCs w:val="28"/>
        </w:rPr>
      </w:pPr>
    </w:p>
    <w:p w14:paraId="2C87B72B" w14:textId="6D8AC64F" w:rsidR="00DC74C2" w:rsidRPr="00650EBF" w:rsidRDefault="00DC74C2" w:rsidP="00650EBF">
      <w:pPr>
        <w:jc w:val="both"/>
        <w:rPr>
          <w:sz w:val="28"/>
          <w:szCs w:val="28"/>
        </w:rPr>
      </w:pPr>
    </w:p>
    <w:p w14:paraId="7FE6AECB" w14:textId="03AD7FFF" w:rsidR="00DC74C2" w:rsidRPr="00650EBF" w:rsidRDefault="00DC74C2" w:rsidP="00650EBF">
      <w:pPr>
        <w:jc w:val="both"/>
        <w:rPr>
          <w:sz w:val="28"/>
          <w:szCs w:val="28"/>
        </w:rPr>
      </w:pPr>
    </w:p>
    <w:p w14:paraId="32140FF6" w14:textId="46B51E4B" w:rsidR="00DC74C2" w:rsidRPr="00650EBF" w:rsidRDefault="00DC74C2" w:rsidP="00650EBF">
      <w:pPr>
        <w:jc w:val="both"/>
        <w:rPr>
          <w:sz w:val="28"/>
          <w:szCs w:val="28"/>
        </w:rPr>
      </w:pPr>
    </w:p>
    <w:p w14:paraId="2D57F97D" w14:textId="35D6F418" w:rsidR="00DC74C2" w:rsidRDefault="00DC74C2" w:rsidP="00650EBF">
      <w:pPr>
        <w:jc w:val="both"/>
        <w:rPr>
          <w:sz w:val="28"/>
          <w:szCs w:val="28"/>
        </w:rPr>
      </w:pPr>
    </w:p>
    <w:p w14:paraId="125F1656" w14:textId="77777777" w:rsidR="00B17A2B" w:rsidRPr="00650EBF" w:rsidRDefault="00B17A2B" w:rsidP="00650EBF">
      <w:pPr>
        <w:jc w:val="both"/>
        <w:rPr>
          <w:sz w:val="28"/>
          <w:szCs w:val="28"/>
        </w:rPr>
      </w:pPr>
    </w:p>
    <w:p w14:paraId="3214A51C" w14:textId="5CECCC74" w:rsidR="00E30C5D" w:rsidRPr="00650EBF" w:rsidRDefault="00E30C5D" w:rsidP="00650EBF">
      <w:pPr>
        <w:ind w:left="4536"/>
        <w:jc w:val="center"/>
        <w:rPr>
          <w:sz w:val="28"/>
          <w:szCs w:val="28"/>
        </w:rPr>
      </w:pPr>
      <w:r w:rsidRPr="00650EBF">
        <w:rPr>
          <w:sz w:val="28"/>
          <w:szCs w:val="28"/>
        </w:rPr>
        <w:lastRenderedPageBreak/>
        <w:t>УТВЕРЖДЕН</w:t>
      </w:r>
    </w:p>
    <w:p w14:paraId="5D0EF717" w14:textId="77777777" w:rsidR="00E30C5D" w:rsidRPr="00650EBF" w:rsidRDefault="00E30C5D" w:rsidP="00650EBF">
      <w:pPr>
        <w:ind w:left="4536"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>постановлением администрации</w:t>
      </w:r>
    </w:p>
    <w:p w14:paraId="222A17FB" w14:textId="77777777" w:rsidR="00E30C5D" w:rsidRPr="00650EBF" w:rsidRDefault="00E30C5D" w:rsidP="00650EBF">
      <w:pPr>
        <w:ind w:left="4536"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>Карталинского муниципального района</w:t>
      </w:r>
    </w:p>
    <w:p w14:paraId="43E6BDDE" w14:textId="42D1BF99" w:rsidR="00E30C5D" w:rsidRPr="00650EBF" w:rsidRDefault="005F4BFA" w:rsidP="00650EB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116D">
        <w:rPr>
          <w:sz w:val="28"/>
          <w:szCs w:val="28"/>
        </w:rPr>
        <w:t>27.04.</w:t>
      </w:r>
      <w:r w:rsidR="004C3398">
        <w:rPr>
          <w:sz w:val="28"/>
          <w:szCs w:val="28"/>
        </w:rPr>
        <w:t xml:space="preserve">2024 </w:t>
      </w:r>
      <w:r w:rsidR="00E30C5D" w:rsidRPr="00650EBF">
        <w:rPr>
          <w:sz w:val="28"/>
          <w:szCs w:val="28"/>
        </w:rPr>
        <w:t xml:space="preserve">года № </w:t>
      </w:r>
      <w:r w:rsidR="00C7116D">
        <w:rPr>
          <w:sz w:val="28"/>
          <w:szCs w:val="28"/>
        </w:rPr>
        <w:t>571</w:t>
      </w:r>
    </w:p>
    <w:p w14:paraId="060EC4A5" w14:textId="57E082D7" w:rsidR="00E30C5D" w:rsidRDefault="00E30C5D" w:rsidP="00650EBF">
      <w:pPr>
        <w:jc w:val="both"/>
        <w:rPr>
          <w:sz w:val="28"/>
          <w:szCs w:val="28"/>
        </w:rPr>
      </w:pPr>
    </w:p>
    <w:p w14:paraId="5B084EDE" w14:textId="68C66F8A" w:rsidR="004C3398" w:rsidRDefault="004C3398" w:rsidP="00650EBF">
      <w:pPr>
        <w:jc w:val="both"/>
        <w:rPr>
          <w:sz w:val="28"/>
          <w:szCs w:val="28"/>
        </w:rPr>
      </w:pPr>
    </w:p>
    <w:p w14:paraId="1FB1F99F" w14:textId="77777777" w:rsidR="004C3398" w:rsidRPr="00650EBF" w:rsidRDefault="004C3398" w:rsidP="00650EBF">
      <w:pPr>
        <w:jc w:val="both"/>
        <w:rPr>
          <w:sz w:val="28"/>
          <w:szCs w:val="28"/>
        </w:rPr>
      </w:pPr>
    </w:p>
    <w:p w14:paraId="7F9A9CFE" w14:textId="79DE99A7" w:rsidR="00E30C5D" w:rsidRPr="00650EBF" w:rsidRDefault="00E30C5D" w:rsidP="00650EBF">
      <w:pPr>
        <w:jc w:val="center"/>
        <w:rPr>
          <w:sz w:val="28"/>
          <w:szCs w:val="28"/>
        </w:rPr>
      </w:pPr>
      <w:r w:rsidRPr="00650EBF">
        <w:rPr>
          <w:sz w:val="28"/>
          <w:szCs w:val="28"/>
        </w:rPr>
        <w:t>П</w:t>
      </w:r>
      <w:r w:rsidR="004C3398">
        <w:rPr>
          <w:sz w:val="28"/>
          <w:szCs w:val="28"/>
        </w:rPr>
        <w:t>орядок</w:t>
      </w:r>
    </w:p>
    <w:p w14:paraId="49BA75E6" w14:textId="77777777" w:rsidR="004C3398" w:rsidRDefault="00E30C5D" w:rsidP="00650EBF">
      <w:pPr>
        <w:jc w:val="center"/>
        <w:rPr>
          <w:sz w:val="28"/>
          <w:szCs w:val="28"/>
        </w:rPr>
      </w:pPr>
      <w:r w:rsidRPr="00650EBF">
        <w:rPr>
          <w:sz w:val="28"/>
          <w:szCs w:val="28"/>
        </w:rPr>
        <w:t xml:space="preserve">оказания </w:t>
      </w:r>
      <w:r w:rsidR="00E277C4" w:rsidRPr="00650EBF">
        <w:rPr>
          <w:sz w:val="28"/>
          <w:szCs w:val="28"/>
        </w:rPr>
        <w:t>единовременного социального</w:t>
      </w:r>
    </w:p>
    <w:p w14:paraId="5AD69ECE" w14:textId="77777777" w:rsidR="004C3398" w:rsidRDefault="00E277C4" w:rsidP="00650EBF">
      <w:pPr>
        <w:jc w:val="center"/>
        <w:rPr>
          <w:sz w:val="28"/>
          <w:szCs w:val="28"/>
        </w:rPr>
      </w:pPr>
      <w:r w:rsidRPr="00650EBF">
        <w:rPr>
          <w:sz w:val="28"/>
          <w:szCs w:val="28"/>
        </w:rPr>
        <w:t xml:space="preserve"> пособия (единовременной материальной помощи)</w:t>
      </w:r>
    </w:p>
    <w:p w14:paraId="3C53ADAE" w14:textId="713AC9CB" w:rsidR="004C3398" w:rsidRDefault="00E277C4" w:rsidP="00650EBF">
      <w:pPr>
        <w:jc w:val="center"/>
        <w:rPr>
          <w:sz w:val="28"/>
          <w:szCs w:val="28"/>
        </w:rPr>
      </w:pPr>
      <w:r w:rsidRPr="00650EBF">
        <w:rPr>
          <w:sz w:val="28"/>
          <w:szCs w:val="28"/>
        </w:rPr>
        <w:t xml:space="preserve"> </w:t>
      </w:r>
      <w:r w:rsidR="00324D8A" w:rsidRPr="00650EBF">
        <w:rPr>
          <w:sz w:val="28"/>
          <w:szCs w:val="28"/>
        </w:rPr>
        <w:t xml:space="preserve">пострадавшим гражданам при угрозе возникновения </w:t>
      </w:r>
    </w:p>
    <w:p w14:paraId="2FA5549E" w14:textId="77777777" w:rsidR="004C3398" w:rsidRDefault="00324D8A" w:rsidP="00650EBF">
      <w:pPr>
        <w:jc w:val="center"/>
        <w:rPr>
          <w:sz w:val="28"/>
          <w:szCs w:val="28"/>
        </w:rPr>
      </w:pPr>
      <w:r w:rsidRPr="00650EBF">
        <w:rPr>
          <w:sz w:val="28"/>
          <w:szCs w:val="28"/>
        </w:rPr>
        <w:t>чрезвычайных ситуаций природного и техногенного</w:t>
      </w:r>
    </w:p>
    <w:p w14:paraId="499B872F" w14:textId="6E9DF7C7" w:rsidR="004C3398" w:rsidRDefault="00324D8A" w:rsidP="00650EBF">
      <w:pPr>
        <w:jc w:val="center"/>
        <w:rPr>
          <w:sz w:val="28"/>
          <w:szCs w:val="28"/>
        </w:rPr>
      </w:pPr>
      <w:r w:rsidRPr="00650EBF">
        <w:rPr>
          <w:sz w:val="28"/>
          <w:szCs w:val="28"/>
        </w:rPr>
        <w:t xml:space="preserve"> характера в период действия режима функционирования</w:t>
      </w:r>
    </w:p>
    <w:p w14:paraId="6EEB5E98" w14:textId="564C5667" w:rsidR="00E30C5D" w:rsidRPr="00650EBF" w:rsidRDefault="00324D8A" w:rsidP="00650EBF">
      <w:pPr>
        <w:jc w:val="center"/>
        <w:rPr>
          <w:sz w:val="28"/>
          <w:szCs w:val="28"/>
        </w:rPr>
      </w:pPr>
      <w:r w:rsidRPr="00650EBF">
        <w:rPr>
          <w:sz w:val="28"/>
          <w:szCs w:val="28"/>
        </w:rPr>
        <w:t xml:space="preserve"> «Повышенная готовность»</w:t>
      </w:r>
    </w:p>
    <w:p w14:paraId="5698EB2C" w14:textId="7106198F" w:rsidR="00E30C5D" w:rsidRDefault="00E30C5D" w:rsidP="00650EBF">
      <w:pPr>
        <w:jc w:val="both"/>
        <w:rPr>
          <w:sz w:val="28"/>
          <w:szCs w:val="28"/>
        </w:rPr>
      </w:pPr>
    </w:p>
    <w:p w14:paraId="120F68C8" w14:textId="77777777" w:rsidR="00600E59" w:rsidRPr="00650EBF" w:rsidRDefault="00600E59" w:rsidP="00650EBF">
      <w:pPr>
        <w:jc w:val="both"/>
        <w:rPr>
          <w:sz w:val="28"/>
          <w:szCs w:val="28"/>
        </w:rPr>
      </w:pPr>
    </w:p>
    <w:p w14:paraId="4382DDDC" w14:textId="1BAEA696" w:rsidR="00E30C5D" w:rsidRPr="00650EBF" w:rsidRDefault="00E30C5D" w:rsidP="002D781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 xml:space="preserve">1. Настоящий Порядок </w:t>
      </w:r>
      <w:r w:rsidR="00324D8A" w:rsidRPr="00650EBF">
        <w:rPr>
          <w:sz w:val="28"/>
          <w:szCs w:val="28"/>
        </w:rPr>
        <w:t xml:space="preserve">оказания </w:t>
      </w:r>
      <w:r w:rsidR="00E277C4" w:rsidRPr="00650EBF">
        <w:rPr>
          <w:sz w:val="28"/>
          <w:szCs w:val="28"/>
        </w:rPr>
        <w:t>единовременного социального пособия (единовременной материальной помощи)</w:t>
      </w:r>
      <w:r w:rsidR="00324D8A" w:rsidRPr="00650EBF">
        <w:rPr>
          <w:sz w:val="28"/>
          <w:szCs w:val="28"/>
        </w:rPr>
        <w:t xml:space="preserve"> пострадавшим гражданам при угрозе возникновения чрезвычайных ситуаций природного и техногенного характера в период действия режима функционирования «Повышенная готовность» </w:t>
      </w:r>
      <w:r w:rsidRPr="00650EBF">
        <w:rPr>
          <w:sz w:val="28"/>
          <w:szCs w:val="28"/>
        </w:rPr>
        <w:t xml:space="preserve">(далее именуется - Порядок) определяет условия и порядок выплаты </w:t>
      </w:r>
      <w:r w:rsidR="00E277C4" w:rsidRPr="00650EBF">
        <w:rPr>
          <w:sz w:val="28"/>
          <w:szCs w:val="28"/>
        </w:rPr>
        <w:t>единовременного социального пособия (единовременной материальной помощи)</w:t>
      </w:r>
      <w:r w:rsidR="005F226C" w:rsidRPr="00650EBF">
        <w:rPr>
          <w:sz w:val="28"/>
          <w:szCs w:val="28"/>
        </w:rPr>
        <w:t xml:space="preserve"> (далее именуется – единовременная выплата)</w:t>
      </w:r>
      <w:r w:rsidR="00E277C4" w:rsidRPr="00650EBF">
        <w:rPr>
          <w:sz w:val="28"/>
          <w:szCs w:val="28"/>
        </w:rPr>
        <w:t xml:space="preserve"> </w:t>
      </w:r>
      <w:r w:rsidR="00324D8A" w:rsidRPr="00650EBF">
        <w:rPr>
          <w:sz w:val="28"/>
          <w:szCs w:val="28"/>
        </w:rPr>
        <w:t>пострадавшим гражданам</w:t>
      </w:r>
      <w:r w:rsidRPr="00650EBF">
        <w:rPr>
          <w:sz w:val="28"/>
          <w:szCs w:val="28"/>
        </w:rPr>
        <w:t xml:space="preserve"> в результате воздействия поражающих факторов, за счет средств резервного фонда администрации Карталинского муниципального района.</w:t>
      </w:r>
    </w:p>
    <w:p w14:paraId="6E9A9C91" w14:textId="7EB145E5" w:rsidR="00E277C4" w:rsidRPr="00650EBF" w:rsidRDefault="00E30C5D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 xml:space="preserve">2. </w:t>
      </w:r>
      <w:r w:rsidR="004071BD" w:rsidRPr="00650EBF">
        <w:rPr>
          <w:sz w:val="28"/>
          <w:szCs w:val="28"/>
        </w:rPr>
        <w:t xml:space="preserve">На заседании </w:t>
      </w:r>
      <w:r w:rsidR="00CA4539" w:rsidRPr="00650EBF">
        <w:rPr>
          <w:sz w:val="28"/>
          <w:szCs w:val="28"/>
        </w:rPr>
        <w:t>комиссии по установлению факта проживания в жилом помещении и факта нарушения условий жизнедеятельности заявителя при угрозе возникновения чрезвычайных ситуаций природного и техногенного характера в период действия режима функционирования «Повышенная готовность» (далее именуется - Комиссия)</w:t>
      </w:r>
      <w:r w:rsidR="004071BD" w:rsidRPr="00650EBF">
        <w:rPr>
          <w:sz w:val="28"/>
          <w:szCs w:val="28"/>
        </w:rPr>
        <w:t xml:space="preserve"> рассматрива</w:t>
      </w:r>
      <w:r w:rsidR="00324888" w:rsidRPr="00650EBF">
        <w:rPr>
          <w:sz w:val="28"/>
          <w:szCs w:val="28"/>
        </w:rPr>
        <w:t>ю</w:t>
      </w:r>
      <w:r w:rsidR="004071BD" w:rsidRPr="00650EBF">
        <w:rPr>
          <w:sz w:val="28"/>
          <w:szCs w:val="28"/>
        </w:rPr>
        <w:t>тся следующи</w:t>
      </w:r>
      <w:r w:rsidR="00324888" w:rsidRPr="00650EBF">
        <w:rPr>
          <w:sz w:val="28"/>
          <w:szCs w:val="28"/>
        </w:rPr>
        <w:t>е</w:t>
      </w:r>
      <w:r w:rsidR="004071BD" w:rsidRPr="00650EBF">
        <w:rPr>
          <w:sz w:val="28"/>
          <w:szCs w:val="28"/>
        </w:rPr>
        <w:t xml:space="preserve"> документ</w:t>
      </w:r>
      <w:r w:rsidR="00324888" w:rsidRPr="00650EBF">
        <w:rPr>
          <w:sz w:val="28"/>
          <w:szCs w:val="28"/>
        </w:rPr>
        <w:t>ы</w:t>
      </w:r>
      <w:r w:rsidR="004071BD" w:rsidRPr="00650EBF">
        <w:rPr>
          <w:sz w:val="28"/>
          <w:szCs w:val="28"/>
        </w:rPr>
        <w:t>:</w:t>
      </w:r>
    </w:p>
    <w:p w14:paraId="2CCDCEDB" w14:textId="77777777" w:rsidR="00CE2B22" w:rsidRPr="00650EBF" w:rsidRDefault="00E30C5D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 xml:space="preserve">1) </w:t>
      </w:r>
      <w:r w:rsidR="00CE2B22" w:rsidRPr="00650EBF">
        <w:rPr>
          <w:sz w:val="28"/>
          <w:szCs w:val="28"/>
        </w:rPr>
        <w:t>заявления (приложение 1,2 к настоящему Порядку)</w:t>
      </w:r>
    </w:p>
    <w:p w14:paraId="1AA7AB01" w14:textId="1B6AC0DB" w:rsidR="00E30C5D" w:rsidRPr="00650EBF" w:rsidRDefault="00CE2B22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 xml:space="preserve">2) </w:t>
      </w:r>
      <w:r w:rsidR="00E30C5D" w:rsidRPr="00650EBF">
        <w:rPr>
          <w:sz w:val="28"/>
          <w:szCs w:val="28"/>
        </w:rPr>
        <w:t>копии паспорта или иного документа, удостоверяющего личность;</w:t>
      </w:r>
    </w:p>
    <w:p w14:paraId="2D58122B" w14:textId="532858F7" w:rsidR="00E30C5D" w:rsidRPr="00650EBF" w:rsidRDefault="00CE2B22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3</w:t>
      </w:r>
      <w:r w:rsidR="00E30C5D" w:rsidRPr="00650EBF">
        <w:rPr>
          <w:sz w:val="28"/>
          <w:szCs w:val="28"/>
        </w:rPr>
        <w:t>) сведени</w:t>
      </w:r>
      <w:r w:rsidR="00324888" w:rsidRPr="00650EBF">
        <w:rPr>
          <w:sz w:val="28"/>
          <w:szCs w:val="28"/>
        </w:rPr>
        <w:t>я</w:t>
      </w:r>
      <w:r w:rsidR="00E30C5D" w:rsidRPr="00650EBF">
        <w:rPr>
          <w:sz w:val="28"/>
          <w:szCs w:val="28"/>
        </w:rPr>
        <w:t xml:space="preserve"> о государственной регистрации рождения ребенка (детей), являющегося (являющихся) членом (членами) семьи заявителя;</w:t>
      </w:r>
    </w:p>
    <w:p w14:paraId="26BDB611" w14:textId="21ACD171" w:rsidR="00E30C5D" w:rsidRPr="00650EBF" w:rsidRDefault="00CE2B22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4</w:t>
      </w:r>
      <w:r w:rsidR="00E30C5D" w:rsidRPr="00650EBF">
        <w:rPr>
          <w:sz w:val="28"/>
          <w:szCs w:val="28"/>
        </w:rPr>
        <w:t>) заключени</w:t>
      </w:r>
      <w:r w:rsidR="004071BD" w:rsidRPr="00650EBF">
        <w:rPr>
          <w:sz w:val="28"/>
          <w:szCs w:val="28"/>
        </w:rPr>
        <w:t>я</w:t>
      </w:r>
      <w:r w:rsidR="00E30C5D" w:rsidRPr="00650EBF">
        <w:rPr>
          <w:sz w:val="28"/>
          <w:szCs w:val="28"/>
        </w:rPr>
        <w:t xml:space="preserve"> Комиссии о подтверждении факта проживания в жилом помещении и факта нарушения условий жизнедеятельности заявителя в результате воздействия поражающих факторов;</w:t>
      </w:r>
    </w:p>
    <w:p w14:paraId="56FE77BA" w14:textId="64E89E02" w:rsidR="00E30C5D" w:rsidRDefault="00CE2B22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5) а</w:t>
      </w:r>
      <w:r w:rsidR="00E30C5D" w:rsidRPr="00650EBF">
        <w:rPr>
          <w:sz w:val="28"/>
          <w:szCs w:val="28"/>
        </w:rPr>
        <w:t>кт обследования материально-бытовых условий заявителя (приложение 3 к настоящему Порядку).</w:t>
      </w:r>
    </w:p>
    <w:p w14:paraId="7B43F455" w14:textId="527BB094" w:rsidR="00E30C5D" w:rsidRPr="00650EBF" w:rsidRDefault="005F226C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3</w:t>
      </w:r>
      <w:r w:rsidR="00E30C5D" w:rsidRPr="00650EBF">
        <w:rPr>
          <w:sz w:val="28"/>
          <w:szCs w:val="28"/>
        </w:rPr>
        <w:t xml:space="preserve">. Решение Комиссии оформляется </w:t>
      </w:r>
      <w:r w:rsidR="004071BD" w:rsidRPr="00650EBF">
        <w:rPr>
          <w:sz w:val="28"/>
          <w:szCs w:val="28"/>
        </w:rPr>
        <w:t>протоколом</w:t>
      </w:r>
      <w:r w:rsidR="00E30C5D" w:rsidRPr="00650EBF">
        <w:rPr>
          <w:sz w:val="28"/>
          <w:szCs w:val="28"/>
        </w:rPr>
        <w:t xml:space="preserve">. </w:t>
      </w:r>
    </w:p>
    <w:p w14:paraId="7A91C5C8" w14:textId="3B605188" w:rsidR="00CA4539" w:rsidRPr="00650EBF" w:rsidRDefault="005F226C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4</w:t>
      </w:r>
      <w:r w:rsidR="00CA4539" w:rsidRPr="00650EBF">
        <w:rPr>
          <w:sz w:val="28"/>
          <w:szCs w:val="28"/>
        </w:rPr>
        <w:t xml:space="preserve">. По поручению главы Карталинского муниципального района комиссия Карталинского муниципального района по предупреждению и </w:t>
      </w:r>
      <w:r w:rsidR="00CA4539" w:rsidRPr="00650EBF">
        <w:rPr>
          <w:sz w:val="28"/>
          <w:szCs w:val="28"/>
        </w:rPr>
        <w:lastRenderedPageBreak/>
        <w:t>ликвидации чрезвычайных ситуаций и обеспечению пожарной безопасности (далее именуется</w:t>
      </w:r>
      <w:r w:rsidR="00B13311">
        <w:rPr>
          <w:sz w:val="28"/>
          <w:szCs w:val="28"/>
        </w:rPr>
        <w:t xml:space="preserve"> - </w:t>
      </w:r>
      <w:r w:rsidR="00CA4539" w:rsidRPr="00650EBF">
        <w:rPr>
          <w:sz w:val="28"/>
          <w:szCs w:val="28"/>
        </w:rPr>
        <w:t>КЧС и ОПБ) на основании протокола Комиссии рассматривает возможность выделения средств из резервного фонда и вносит ему предложения.</w:t>
      </w:r>
    </w:p>
    <w:p w14:paraId="790151F1" w14:textId="559E9DE2" w:rsidR="00E30C5D" w:rsidRDefault="00E30C5D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 xml:space="preserve">5. </w:t>
      </w:r>
      <w:r w:rsidR="004071BD" w:rsidRPr="00650EBF">
        <w:rPr>
          <w:sz w:val="28"/>
          <w:szCs w:val="28"/>
        </w:rPr>
        <w:t xml:space="preserve">Основанием для выделения средств из резервного фонда является </w:t>
      </w:r>
      <w:r w:rsidRPr="00650EBF">
        <w:rPr>
          <w:sz w:val="28"/>
          <w:szCs w:val="28"/>
        </w:rPr>
        <w:t xml:space="preserve">распоряжение администрации Карталинского муниципального района. </w:t>
      </w:r>
    </w:p>
    <w:p w14:paraId="60A8F084" w14:textId="38D95315" w:rsidR="00B17A2B" w:rsidRPr="00650EBF" w:rsidRDefault="00BC5DCE" w:rsidP="00B17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7A2B">
        <w:rPr>
          <w:sz w:val="28"/>
          <w:szCs w:val="28"/>
        </w:rPr>
        <w:t>.</w:t>
      </w:r>
      <w:r w:rsidR="005E6EAB">
        <w:rPr>
          <w:sz w:val="28"/>
          <w:szCs w:val="28"/>
        </w:rPr>
        <w:t xml:space="preserve"> </w:t>
      </w:r>
      <w:r w:rsidR="00B17A2B">
        <w:rPr>
          <w:sz w:val="28"/>
          <w:szCs w:val="28"/>
        </w:rPr>
        <w:t>Средства резервного фонда направляются</w:t>
      </w:r>
      <w:r w:rsidR="0075297F">
        <w:rPr>
          <w:sz w:val="28"/>
          <w:szCs w:val="28"/>
        </w:rPr>
        <w:t xml:space="preserve"> </w:t>
      </w:r>
      <w:r w:rsidR="00B17A2B">
        <w:rPr>
          <w:sz w:val="28"/>
          <w:szCs w:val="28"/>
        </w:rPr>
        <w:t>Управлени</w:t>
      </w:r>
      <w:r w:rsidR="005E6EAB">
        <w:rPr>
          <w:sz w:val="28"/>
          <w:szCs w:val="28"/>
        </w:rPr>
        <w:t>ю</w:t>
      </w:r>
      <w:r w:rsidR="00B17A2B">
        <w:rPr>
          <w:sz w:val="28"/>
          <w:szCs w:val="28"/>
        </w:rPr>
        <w:t xml:space="preserve"> социальной защиты населения Карталинского муниципального района Челябинской области.</w:t>
      </w:r>
    </w:p>
    <w:p w14:paraId="53A59D3E" w14:textId="0E3DCF60" w:rsidR="00563487" w:rsidRPr="00650EBF" w:rsidRDefault="00BC5DCE" w:rsidP="002D781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3487" w:rsidRPr="00650E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3487" w:rsidRPr="00650EBF">
        <w:rPr>
          <w:sz w:val="28"/>
          <w:szCs w:val="28"/>
        </w:rPr>
        <w:t>Единовременная выплата, осуществляется Муниципальным учреждением «Комплексный центр социального обслуживания населения» Карталинского муниципального района Челябинской области (далее именуется</w:t>
      </w:r>
      <w:r w:rsidR="004C3398">
        <w:rPr>
          <w:sz w:val="28"/>
          <w:szCs w:val="28"/>
        </w:rPr>
        <w:t xml:space="preserve"> - </w:t>
      </w:r>
      <w:r w:rsidR="00563487" w:rsidRPr="00650EBF">
        <w:rPr>
          <w:sz w:val="28"/>
          <w:szCs w:val="28"/>
        </w:rPr>
        <w:t xml:space="preserve">КЦСОН). </w:t>
      </w:r>
    </w:p>
    <w:p w14:paraId="35EB5E9F" w14:textId="38FDFDAA" w:rsidR="00563487" w:rsidRPr="00650EBF" w:rsidRDefault="00BC5DCE" w:rsidP="00650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3487" w:rsidRPr="00650EBF">
        <w:rPr>
          <w:sz w:val="28"/>
          <w:szCs w:val="28"/>
        </w:rPr>
        <w:t>. Единовременная выплата пострадавшим гражданам в результате воздействия поражающих факторов, является адресной помощью и имеет заявительный характер.</w:t>
      </w:r>
    </w:p>
    <w:p w14:paraId="30B49965" w14:textId="2B3B11ED" w:rsidR="00E30C5D" w:rsidRPr="00650EBF" w:rsidRDefault="00BC5DCE" w:rsidP="00650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3487" w:rsidRPr="00650EBF">
        <w:rPr>
          <w:sz w:val="28"/>
          <w:szCs w:val="28"/>
        </w:rPr>
        <w:t>.</w:t>
      </w:r>
      <w:r w:rsidR="00E30C5D" w:rsidRPr="00650EBF">
        <w:rPr>
          <w:sz w:val="28"/>
          <w:szCs w:val="28"/>
        </w:rPr>
        <w:t xml:space="preserve"> </w:t>
      </w:r>
      <w:r w:rsidR="0062486A" w:rsidRPr="00650EBF">
        <w:rPr>
          <w:sz w:val="28"/>
          <w:szCs w:val="28"/>
        </w:rPr>
        <w:t>Е</w:t>
      </w:r>
      <w:r w:rsidR="00324D8A" w:rsidRPr="00650EBF">
        <w:rPr>
          <w:sz w:val="28"/>
          <w:szCs w:val="28"/>
        </w:rPr>
        <w:t>диновременн</w:t>
      </w:r>
      <w:r w:rsidR="0062486A" w:rsidRPr="00650EBF">
        <w:rPr>
          <w:sz w:val="28"/>
          <w:szCs w:val="28"/>
        </w:rPr>
        <w:t>ая</w:t>
      </w:r>
      <w:r w:rsidR="00324D8A" w:rsidRPr="00650EBF">
        <w:rPr>
          <w:sz w:val="28"/>
          <w:szCs w:val="28"/>
        </w:rPr>
        <w:t xml:space="preserve"> </w:t>
      </w:r>
      <w:r w:rsidR="00CA4539" w:rsidRPr="00650EBF">
        <w:rPr>
          <w:sz w:val="28"/>
          <w:szCs w:val="28"/>
        </w:rPr>
        <w:t>выплат</w:t>
      </w:r>
      <w:r w:rsidR="0062486A" w:rsidRPr="00650EBF">
        <w:rPr>
          <w:sz w:val="28"/>
          <w:szCs w:val="28"/>
        </w:rPr>
        <w:t>а</w:t>
      </w:r>
      <w:r w:rsidR="00E30C5D" w:rsidRPr="00650EBF">
        <w:rPr>
          <w:sz w:val="28"/>
          <w:szCs w:val="28"/>
        </w:rPr>
        <w:t xml:space="preserve">, производится на основании документа, удостоверяющего личность, по расходному кассовому ордеру. </w:t>
      </w:r>
    </w:p>
    <w:p w14:paraId="1B6D89D1" w14:textId="52674393" w:rsidR="00E30C5D" w:rsidRPr="00650EBF" w:rsidRDefault="00BC5DCE" w:rsidP="00650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30C5D" w:rsidRPr="00650EBF">
        <w:rPr>
          <w:sz w:val="28"/>
          <w:szCs w:val="28"/>
        </w:rPr>
        <w:t xml:space="preserve">. Основанием для отказа в оказании </w:t>
      </w:r>
      <w:r w:rsidR="00324D8A" w:rsidRPr="00650EBF">
        <w:rPr>
          <w:sz w:val="28"/>
          <w:szCs w:val="28"/>
        </w:rPr>
        <w:t xml:space="preserve">единовременной </w:t>
      </w:r>
      <w:r w:rsidR="00CA4539" w:rsidRPr="00650EBF">
        <w:rPr>
          <w:sz w:val="28"/>
          <w:szCs w:val="28"/>
        </w:rPr>
        <w:t>выплаты</w:t>
      </w:r>
      <w:r w:rsidR="00324D8A" w:rsidRPr="00650EBF">
        <w:rPr>
          <w:sz w:val="28"/>
          <w:szCs w:val="28"/>
        </w:rPr>
        <w:t xml:space="preserve"> </w:t>
      </w:r>
      <w:r w:rsidR="00E30C5D" w:rsidRPr="00650EBF">
        <w:rPr>
          <w:sz w:val="28"/>
          <w:szCs w:val="28"/>
        </w:rPr>
        <w:t xml:space="preserve">является наличие в представленных заявителем документах недостоверных сведений об обстоятельствах, послуживших основанием для обращения о </w:t>
      </w:r>
      <w:r w:rsidR="0062486A" w:rsidRPr="00650EBF">
        <w:rPr>
          <w:sz w:val="28"/>
          <w:szCs w:val="28"/>
        </w:rPr>
        <w:t>единовременн</w:t>
      </w:r>
      <w:r w:rsidR="00BD2722" w:rsidRPr="00650EBF">
        <w:rPr>
          <w:sz w:val="28"/>
          <w:szCs w:val="28"/>
        </w:rPr>
        <w:t>ых</w:t>
      </w:r>
      <w:r w:rsidR="0062486A" w:rsidRPr="00650EBF">
        <w:rPr>
          <w:sz w:val="28"/>
          <w:szCs w:val="28"/>
        </w:rPr>
        <w:t xml:space="preserve"> выплат</w:t>
      </w:r>
      <w:r w:rsidR="00BD2722" w:rsidRPr="00650EBF">
        <w:rPr>
          <w:sz w:val="28"/>
          <w:szCs w:val="28"/>
        </w:rPr>
        <w:t>ах.</w:t>
      </w:r>
    </w:p>
    <w:p w14:paraId="544CCD66" w14:textId="122B0342" w:rsidR="00E30C5D" w:rsidRPr="00650EBF" w:rsidRDefault="005F226C" w:rsidP="00650EBF">
      <w:pPr>
        <w:ind w:firstLine="709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1</w:t>
      </w:r>
      <w:r w:rsidR="00BC5DCE">
        <w:rPr>
          <w:sz w:val="28"/>
          <w:szCs w:val="28"/>
        </w:rPr>
        <w:t>1</w:t>
      </w:r>
      <w:r w:rsidR="00E30C5D" w:rsidRPr="00650EBF">
        <w:rPr>
          <w:sz w:val="28"/>
          <w:szCs w:val="28"/>
        </w:rPr>
        <w:t xml:space="preserve">. КЦСОН несет ответственность за нецелевое использование средств, выделенных на </w:t>
      </w:r>
      <w:r w:rsidR="00324D8A" w:rsidRPr="00650EBF">
        <w:rPr>
          <w:sz w:val="28"/>
          <w:szCs w:val="28"/>
        </w:rPr>
        <w:t>единовременн</w:t>
      </w:r>
      <w:r w:rsidR="0062486A" w:rsidRPr="00650EBF">
        <w:rPr>
          <w:sz w:val="28"/>
          <w:szCs w:val="28"/>
        </w:rPr>
        <w:t>ые</w:t>
      </w:r>
      <w:r w:rsidR="00324D8A" w:rsidRPr="00650EBF">
        <w:rPr>
          <w:sz w:val="28"/>
          <w:szCs w:val="28"/>
        </w:rPr>
        <w:t xml:space="preserve"> </w:t>
      </w:r>
      <w:r w:rsidR="00CA4539" w:rsidRPr="00650EBF">
        <w:rPr>
          <w:sz w:val="28"/>
          <w:szCs w:val="28"/>
        </w:rPr>
        <w:t>выплаты</w:t>
      </w:r>
      <w:r w:rsidR="00E30C5D" w:rsidRPr="00650EBF">
        <w:rPr>
          <w:sz w:val="28"/>
          <w:szCs w:val="28"/>
        </w:rPr>
        <w:t>.</w:t>
      </w:r>
    </w:p>
    <w:p w14:paraId="3219F585" w14:textId="77777777" w:rsidR="005F226C" w:rsidRPr="00650EBF" w:rsidRDefault="005F226C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1FF36970" w14:textId="77777777" w:rsidR="005F226C" w:rsidRPr="00650EBF" w:rsidRDefault="005F226C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780CEBD4" w14:textId="77777777" w:rsidR="005F226C" w:rsidRPr="00650EBF" w:rsidRDefault="005F226C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41D557AC" w14:textId="77777777" w:rsidR="005F226C" w:rsidRPr="00650EBF" w:rsidRDefault="005F226C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4E8F5178" w14:textId="77777777" w:rsidR="005F226C" w:rsidRPr="00650EBF" w:rsidRDefault="005F226C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7847AB34" w14:textId="77777777" w:rsidR="005F226C" w:rsidRPr="00650EBF" w:rsidRDefault="005F226C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76CE6641" w14:textId="77777777" w:rsidR="005F226C" w:rsidRPr="00650EBF" w:rsidRDefault="005F226C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15EFE1A4" w14:textId="77777777" w:rsidR="005F226C" w:rsidRPr="00650EBF" w:rsidRDefault="005F226C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33616A32" w14:textId="77777777" w:rsidR="005F226C" w:rsidRPr="00650EBF" w:rsidRDefault="005F226C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4EB8101D" w14:textId="77777777" w:rsidR="005F226C" w:rsidRPr="00650EBF" w:rsidRDefault="005F226C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20518C18" w14:textId="54824F7D" w:rsidR="005F226C" w:rsidRPr="00650EBF" w:rsidRDefault="005F226C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263058E3" w14:textId="27CEB437" w:rsidR="00DC74C2" w:rsidRPr="00650EBF" w:rsidRDefault="00DC74C2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3FE45ADA" w14:textId="367E31DD" w:rsidR="00DC74C2" w:rsidRPr="00650EBF" w:rsidRDefault="00DC74C2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224BCEDE" w14:textId="514BDD7C" w:rsidR="00DC74C2" w:rsidRPr="00650EBF" w:rsidRDefault="00DC74C2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667CB8C8" w14:textId="59C9CF95" w:rsidR="00DC74C2" w:rsidRPr="00650EBF" w:rsidRDefault="00DC74C2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2E2D7BCB" w14:textId="21F2ED78" w:rsidR="00DC74C2" w:rsidRPr="00650EBF" w:rsidRDefault="00DC74C2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7F8CDC72" w14:textId="3A9E1356" w:rsidR="00DC74C2" w:rsidRDefault="00DC74C2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5D589A57" w14:textId="77777777" w:rsidR="00E967CC" w:rsidRPr="00650EBF" w:rsidRDefault="00E967CC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35516F6B" w14:textId="77777777" w:rsidR="00DC74C2" w:rsidRPr="00650EBF" w:rsidRDefault="00DC74C2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2FA7DF6D" w14:textId="77777777" w:rsidR="005F226C" w:rsidRPr="00650EBF" w:rsidRDefault="005F226C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3F60554C" w14:textId="77139E7A" w:rsidR="00E30C5D" w:rsidRPr="00650EBF" w:rsidRDefault="00E30C5D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  <w:r w:rsidRPr="00650EBF">
        <w:rPr>
          <w:bCs/>
          <w:sz w:val="28"/>
          <w:szCs w:val="28"/>
        </w:rPr>
        <w:lastRenderedPageBreak/>
        <w:t>ПРИЛОЖЕНИЕ 1</w:t>
      </w:r>
    </w:p>
    <w:p w14:paraId="4854B84F" w14:textId="60D27CDF" w:rsidR="00E30C5D" w:rsidRPr="00650EBF" w:rsidRDefault="00E30C5D" w:rsidP="00650EBF">
      <w:pPr>
        <w:tabs>
          <w:tab w:val="left" w:pos="708"/>
          <w:tab w:val="left" w:pos="3686"/>
        </w:tabs>
        <w:ind w:left="4536"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 xml:space="preserve">к </w:t>
      </w:r>
      <w:r w:rsidR="00324D8A" w:rsidRPr="00650EBF">
        <w:rPr>
          <w:sz w:val="28"/>
          <w:szCs w:val="28"/>
        </w:rPr>
        <w:t xml:space="preserve">Порядку </w:t>
      </w:r>
      <w:r w:rsidR="00324D8A" w:rsidRPr="00650EBF">
        <w:rPr>
          <w:bCs/>
          <w:sz w:val="28"/>
          <w:szCs w:val="28"/>
        </w:rPr>
        <w:t>оказания</w:t>
      </w:r>
      <w:r w:rsidR="00CA4539" w:rsidRPr="00650EBF">
        <w:rPr>
          <w:bCs/>
          <w:sz w:val="28"/>
          <w:szCs w:val="28"/>
        </w:rPr>
        <w:t xml:space="preserve"> единовременного социального пособия (единовременной материальной помощи) </w:t>
      </w:r>
      <w:r w:rsidR="00324D8A" w:rsidRPr="00650EBF">
        <w:rPr>
          <w:bCs/>
          <w:sz w:val="28"/>
          <w:szCs w:val="28"/>
        </w:rPr>
        <w:t>пострадавшим гражданам при угрозе возникновения чрезвычайных ситуаций природного и техногенного характера в период действия режима функционирования «Повышенная готовность»</w:t>
      </w:r>
    </w:p>
    <w:p w14:paraId="752F7880" w14:textId="136D7C1F" w:rsidR="00E30C5D" w:rsidRDefault="00E30C5D" w:rsidP="00650EBF">
      <w:pPr>
        <w:rPr>
          <w:sz w:val="28"/>
          <w:szCs w:val="28"/>
        </w:rPr>
      </w:pPr>
    </w:p>
    <w:p w14:paraId="6A3F6CD4" w14:textId="77777777" w:rsidR="00DA715B" w:rsidRPr="00650EBF" w:rsidRDefault="00DA715B" w:rsidP="00650EBF">
      <w:pPr>
        <w:rPr>
          <w:sz w:val="28"/>
          <w:szCs w:val="28"/>
        </w:rPr>
      </w:pPr>
    </w:p>
    <w:p w14:paraId="513F987D" w14:textId="09692ECA" w:rsidR="003B0EA1" w:rsidRPr="00650EBF" w:rsidRDefault="00600E59" w:rsidP="002D7810">
      <w:pPr>
        <w:ind w:left="5245" w:right="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0C5D" w:rsidRPr="00650EBF">
        <w:rPr>
          <w:sz w:val="28"/>
          <w:szCs w:val="28"/>
        </w:rPr>
        <w:t xml:space="preserve">Главе Карталинского </w:t>
      </w:r>
    </w:p>
    <w:p w14:paraId="392EC37B" w14:textId="481C7439" w:rsidR="00E30C5D" w:rsidRPr="00650EBF" w:rsidRDefault="00600E59" w:rsidP="002D7810">
      <w:pPr>
        <w:ind w:left="5245" w:right="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0C5D" w:rsidRPr="00650EBF">
        <w:rPr>
          <w:sz w:val="28"/>
          <w:szCs w:val="28"/>
        </w:rPr>
        <w:t>муниципального района</w:t>
      </w:r>
    </w:p>
    <w:p w14:paraId="520E1E9F" w14:textId="774F45FD" w:rsidR="00E30C5D" w:rsidRDefault="002D7810" w:rsidP="00650EBF">
      <w:pPr>
        <w:ind w:left="5245" w:right="2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0E59">
        <w:rPr>
          <w:sz w:val="28"/>
          <w:szCs w:val="28"/>
        </w:rPr>
        <w:t xml:space="preserve">                         </w:t>
      </w:r>
      <w:r w:rsidR="00E30C5D" w:rsidRPr="00650EBF">
        <w:rPr>
          <w:sz w:val="28"/>
          <w:szCs w:val="28"/>
        </w:rPr>
        <w:t>А.Г. Вдовину</w:t>
      </w:r>
    </w:p>
    <w:p w14:paraId="1C51F484" w14:textId="0F1E293F" w:rsidR="002D7810" w:rsidRDefault="002D7810" w:rsidP="00650EBF">
      <w:pPr>
        <w:ind w:left="5245" w:right="25"/>
        <w:contextualSpacing/>
        <w:jc w:val="center"/>
        <w:rPr>
          <w:sz w:val="28"/>
          <w:szCs w:val="28"/>
        </w:rPr>
      </w:pPr>
    </w:p>
    <w:p w14:paraId="13211FB2" w14:textId="77777777" w:rsidR="002D7810" w:rsidRPr="00650EBF" w:rsidRDefault="002D7810" w:rsidP="00650EBF">
      <w:pPr>
        <w:ind w:left="5245" w:right="25"/>
        <w:contextualSpacing/>
        <w:jc w:val="center"/>
        <w:rPr>
          <w:sz w:val="28"/>
          <w:szCs w:val="28"/>
        </w:rPr>
      </w:pPr>
    </w:p>
    <w:p w14:paraId="14F2C6CA" w14:textId="77777777" w:rsidR="00E30C5D" w:rsidRPr="00650EBF" w:rsidRDefault="00E30C5D" w:rsidP="00650EBF">
      <w:pPr>
        <w:ind w:right="76"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>ЗАЯВЛЕНИЕ</w:t>
      </w:r>
    </w:p>
    <w:p w14:paraId="40C0F3AC" w14:textId="3A95FB37" w:rsidR="00E30C5D" w:rsidRPr="00650EBF" w:rsidRDefault="00E30C5D" w:rsidP="00650EBF">
      <w:pPr>
        <w:ind w:right="11"/>
        <w:contextualSpacing/>
        <w:rPr>
          <w:sz w:val="28"/>
          <w:szCs w:val="28"/>
        </w:rPr>
      </w:pPr>
      <w:r w:rsidRPr="00650EBF">
        <w:rPr>
          <w:sz w:val="28"/>
          <w:szCs w:val="28"/>
        </w:rPr>
        <w:t>Прошу назначить мне ___________________</w:t>
      </w:r>
      <w:r w:rsidR="008B75CD" w:rsidRPr="00650EBF">
        <w:rPr>
          <w:sz w:val="28"/>
          <w:szCs w:val="28"/>
        </w:rPr>
        <w:t>_________</w:t>
      </w:r>
      <w:r w:rsidRPr="00650EBF">
        <w:rPr>
          <w:sz w:val="28"/>
          <w:szCs w:val="28"/>
        </w:rPr>
        <w:t>___________________________</w:t>
      </w:r>
      <w:r w:rsidR="00AA29D9" w:rsidRPr="00650EBF">
        <w:rPr>
          <w:sz w:val="28"/>
          <w:szCs w:val="28"/>
        </w:rPr>
        <w:t>_____</w:t>
      </w:r>
      <w:r w:rsidR="00CA4539" w:rsidRPr="00650EBF">
        <w:rPr>
          <w:sz w:val="28"/>
          <w:szCs w:val="28"/>
        </w:rPr>
        <w:t>____</w:t>
      </w:r>
      <w:r w:rsidR="00AA29D9" w:rsidRPr="00650EBF">
        <w:rPr>
          <w:sz w:val="28"/>
          <w:szCs w:val="28"/>
        </w:rPr>
        <w:t>__</w:t>
      </w:r>
    </w:p>
    <w:p w14:paraId="4550E17B" w14:textId="0BFA63DE" w:rsidR="00E30C5D" w:rsidRPr="00B13311" w:rsidRDefault="00E30C5D" w:rsidP="00650EBF">
      <w:pPr>
        <w:ind w:right="11"/>
        <w:contextualSpacing/>
        <w:jc w:val="both"/>
      </w:pPr>
      <w:r w:rsidRPr="00650EBF">
        <w:rPr>
          <w:sz w:val="28"/>
          <w:szCs w:val="28"/>
        </w:rPr>
        <w:t xml:space="preserve">                                                            </w:t>
      </w:r>
      <w:r w:rsidRPr="00B13311">
        <w:t>(фамилия, имя, отчество, дата рождения)</w:t>
      </w:r>
    </w:p>
    <w:p w14:paraId="199B3093" w14:textId="5EF560C3" w:rsidR="00E30C5D" w:rsidRPr="00650EBF" w:rsidRDefault="00E30C5D" w:rsidP="00650EBF">
      <w:pPr>
        <w:ind w:right="10"/>
        <w:contextualSpacing/>
        <w:jc w:val="both"/>
        <w:rPr>
          <w:sz w:val="28"/>
          <w:szCs w:val="28"/>
        </w:rPr>
      </w:pPr>
      <w:r w:rsidRPr="00650EBF">
        <w:rPr>
          <w:sz w:val="28"/>
          <w:szCs w:val="28"/>
        </w:rPr>
        <w:t>__________________________________________________________________, паспорт серия_____________ №___________________, дата выдачи ____________20___г., выдан__________________________________________</w:t>
      </w:r>
      <w:r w:rsidR="00AA29D9" w:rsidRPr="00650EBF">
        <w:rPr>
          <w:sz w:val="28"/>
          <w:szCs w:val="28"/>
        </w:rPr>
        <w:t>__________________</w:t>
      </w:r>
      <w:r w:rsidRPr="00650EBF">
        <w:rPr>
          <w:sz w:val="28"/>
          <w:szCs w:val="28"/>
        </w:rPr>
        <w:t>, код подразделения__________,</w:t>
      </w:r>
      <w:r w:rsidR="00B17A2B">
        <w:rPr>
          <w:sz w:val="28"/>
          <w:szCs w:val="28"/>
        </w:rPr>
        <w:t xml:space="preserve"> </w:t>
      </w:r>
      <w:r w:rsidRPr="00650EBF">
        <w:rPr>
          <w:sz w:val="28"/>
          <w:szCs w:val="28"/>
        </w:rPr>
        <w:t>СНИЛС</w:t>
      </w:r>
      <w:r w:rsidR="00AA29D9" w:rsidRPr="00650EBF">
        <w:rPr>
          <w:sz w:val="28"/>
          <w:szCs w:val="28"/>
        </w:rPr>
        <w:t>____</w:t>
      </w:r>
      <w:r w:rsidRPr="00650EBF">
        <w:rPr>
          <w:sz w:val="28"/>
          <w:szCs w:val="28"/>
        </w:rPr>
        <w:t xml:space="preserve">__________________, зарегистрированного, фактически проживающего </w:t>
      </w:r>
      <w:r w:rsidRPr="002D7810">
        <w:t>(нужное подчеркнуть</w:t>
      </w:r>
      <w:r w:rsidRPr="00650EBF">
        <w:rPr>
          <w:sz w:val="28"/>
          <w:szCs w:val="28"/>
        </w:rPr>
        <w:t>) по адресу:____________________________________________________________</w:t>
      </w:r>
      <w:r w:rsidR="00AA29D9" w:rsidRPr="00650EBF">
        <w:rPr>
          <w:sz w:val="28"/>
          <w:szCs w:val="28"/>
        </w:rPr>
        <w:t>______</w:t>
      </w:r>
      <w:r w:rsidR="00CA4539" w:rsidRPr="00650EBF">
        <w:rPr>
          <w:sz w:val="28"/>
          <w:szCs w:val="28"/>
        </w:rPr>
        <w:t>___</w:t>
      </w:r>
      <w:r w:rsidR="00AA29D9" w:rsidRPr="00650EBF">
        <w:rPr>
          <w:sz w:val="28"/>
          <w:szCs w:val="28"/>
        </w:rPr>
        <w:t>____</w:t>
      </w:r>
      <w:r w:rsidR="00CD7069" w:rsidRPr="00650EBF">
        <w:rPr>
          <w:sz w:val="28"/>
          <w:szCs w:val="28"/>
        </w:rPr>
        <w:t>____________________________________________________</w:t>
      </w:r>
      <w:r w:rsidR="002D7810">
        <w:rPr>
          <w:sz w:val="28"/>
          <w:szCs w:val="28"/>
        </w:rPr>
        <w:t>_</w:t>
      </w:r>
    </w:p>
    <w:p w14:paraId="71A32867" w14:textId="17D046E0" w:rsidR="00E30C5D" w:rsidRPr="00650EBF" w:rsidRDefault="00E30C5D" w:rsidP="00650EBF">
      <w:pPr>
        <w:ind w:right="10"/>
        <w:contextualSpacing/>
        <w:jc w:val="both"/>
        <w:rPr>
          <w:sz w:val="28"/>
          <w:szCs w:val="28"/>
        </w:rPr>
      </w:pPr>
      <w:r w:rsidRPr="00650EBF">
        <w:rPr>
          <w:sz w:val="28"/>
          <w:szCs w:val="28"/>
        </w:rPr>
        <w:t>__________________________________________________________________</w:t>
      </w:r>
      <w:r w:rsidR="00AA29D9" w:rsidRPr="00650EBF">
        <w:rPr>
          <w:sz w:val="28"/>
          <w:szCs w:val="28"/>
        </w:rPr>
        <w:t>_______</w:t>
      </w:r>
      <w:r w:rsidR="00CA4539" w:rsidRPr="00650EBF">
        <w:rPr>
          <w:sz w:val="28"/>
          <w:szCs w:val="28"/>
        </w:rPr>
        <w:t>__</w:t>
      </w:r>
      <w:r w:rsidR="00AA29D9" w:rsidRPr="00650EBF">
        <w:rPr>
          <w:sz w:val="28"/>
          <w:szCs w:val="28"/>
        </w:rPr>
        <w:t>____</w:t>
      </w:r>
      <w:r w:rsidR="00CA4539" w:rsidRPr="00650EBF">
        <w:rPr>
          <w:sz w:val="28"/>
          <w:szCs w:val="28"/>
        </w:rPr>
        <w:t>_</w:t>
      </w:r>
      <w:r w:rsidR="00CD7069" w:rsidRPr="00650EBF">
        <w:rPr>
          <w:sz w:val="28"/>
          <w:szCs w:val="28"/>
        </w:rPr>
        <w:t>___________________________________________________</w:t>
      </w:r>
      <w:r w:rsidR="002D7810">
        <w:rPr>
          <w:sz w:val="28"/>
          <w:szCs w:val="28"/>
        </w:rPr>
        <w:t>_</w:t>
      </w:r>
    </w:p>
    <w:p w14:paraId="1B51EFAE" w14:textId="6A94A1D3" w:rsidR="00E30C5D" w:rsidRPr="00650EBF" w:rsidRDefault="00E30C5D" w:rsidP="00650EBF">
      <w:pPr>
        <w:ind w:left="5" w:right="5" w:hanging="5"/>
        <w:rPr>
          <w:sz w:val="28"/>
          <w:szCs w:val="28"/>
        </w:rPr>
      </w:pPr>
      <w:r w:rsidRPr="00650EBF">
        <w:rPr>
          <w:sz w:val="28"/>
          <w:szCs w:val="28"/>
        </w:rPr>
        <w:t>единовременное социальное пособие</w:t>
      </w:r>
      <w:r w:rsidR="00CA4539" w:rsidRPr="00650EBF">
        <w:rPr>
          <w:sz w:val="28"/>
          <w:szCs w:val="28"/>
        </w:rPr>
        <w:t xml:space="preserve"> (единовременную материальную </w:t>
      </w:r>
      <w:proofErr w:type="gramStart"/>
      <w:r w:rsidR="00CA4539" w:rsidRPr="00650EBF">
        <w:rPr>
          <w:sz w:val="28"/>
          <w:szCs w:val="28"/>
        </w:rPr>
        <w:t>помощь</w:t>
      </w:r>
      <w:r w:rsidR="00387702">
        <w:rPr>
          <w:sz w:val="28"/>
          <w:szCs w:val="28"/>
        </w:rPr>
        <w:t>)</w:t>
      </w:r>
      <w:r w:rsidRPr="00650EBF">
        <w:rPr>
          <w:sz w:val="28"/>
          <w:szCs w:val="28"/>
        </w:rPr>
        <w:t>_</w:t>
      </w:r>
      <w:proofErr w:type="gramEnd"/>
      <w:r w:rsidRPr="00650EBF">
        <w:rPr>
          <w:sz w:val="28"/>
          <w:szCs w:val="28"/>
        </w:rPr>
        <w:t>___</w:t>
      </w:r>
      <w:r w:rsidR="00CA4539" w:rsidRPr="00650EBF">
        <w:rPr>
          <w:sz w:val="28"/>
          <w:szCs w:val="28"/>
        </w:rPr>
        <w:t>___</w:t>
      </w:r>
      <w:r w:rsidRPr="00650EBF">
        <w:rPr>
          <w:sz w:val="28"/>
          <w:szCs w:val="28"/>
        </w:rPr>
        <w:t>____</w:t>
      </w:r>
      <w:r w:rsidR="00CA4539" w:rsidRPr="00650EBF">
        <w:rPr>
          <w:sz w:val="28"/>
          <w:szCs w:val="28"/>
        </w:rPr>
        <w:t>_</w:t>
      </w:r>
      <w:r w:rsidR="00CD7069" w:rsidRPr="00650EBF">
        <w:rPr>
          <w:sz w:val="28"/>
          <w:szCs w:val="28"/>
        </w:rPr>
        <w:t>_______________________________________________</w:t>
      </w:r>
    </w:p>
    <w:p w14:paraId="63066A8A" w14:textId="18ED378D" w:rsidR="00CA4539" w:rsidRPr="00650EBF" w:rsidRDefault="00CA4539" w:rsidP="00650EBF">
      <w:pPr>
        <w:ind w:left="5" w:right="5" w:hanging="5"/>
        <w:rPr>
          <w:sz w:val="28"/>
          <w:szCs w:val="28"/>
        </w:rPr>
      </w:pPr>
      <w:r w:rsidRPr="00650EBF">
        <w:rPr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="00CD7069" w:rsidRPr="00650EBF">
        <w:rPr>
          <w:sz w:val="28"/>
          <w:szCs w:val="28"/>
        </w:rPr>
        <w:t>______________________________________</w:t>
      </w:r>
    </w:p>
    <w:p w14:paraId="3164AE38" w14:textId="77777777" w:rsidR="00E30C5D" w:rsidRPr="00B13311" w:rsidRDefault="00AA29D9" w:rsidP="00650EBF">
      <w:pPr>
        <w:ind w:left="1498" w:hanging="10"/>
        <w:jc w:val="both"/>
      </w:pPr>
      <w:r w:rsidRPr="00650EBF">
        <w:rPr>
          <w:sz w:val="28"/>
          <w:szCs w:val="28"/>
        </w:rPr>
        <w:t xml:space="preserve">                                                                         </w:t>
      </w:r>
      <w:r w:rsidR="00E30C5D" w:rsidRPr="00B13311">
        <w:t>(причина утраты)</w:t>
      </w:r>
    </w:p>
    <w:p w14:paraId="1374FA5D" w14:textId="6A08D34F" w:rsidR="00E30C5D" w:rsidRPr="00650EBF" w:rsidRDefault="00E30C5D" w:rsidP="00650EBF">
      <w:pPr>
        <w:ind w:left="31" w:right="3027" w:firstLine="253"/>
        <w:contextualSpacing/>
        <w:jc w:val="both"/>
        <w:rPr>
          <w:sz w:val="28"/>
          <w:szCs w:val="28"/>
        </w:rPr>
      </w:pPr>
      <w:r w:rsidRPr="00650EBF">
        <w:rPr>
          <w:sz w:val="28"/>
          <w:szCs w:val="28"/>
        </w:rPr>
        <w:t xml:space="preserve">Контактные данные заявителя: </w:t>
      </w:r>
      <w:r w:rsidR="00CD7069" w:rsidRPr="00650EBF">
        <w:rPr>
          <w:sz w:val="28"/>
          <w:szCs w:val="28"/>
        </w:rPr>
        <w:t>____________________________________________</w:t>
      </w:r>
    </w:p>
    <w:p w14:paraId="58060524" w14:textId="3C1BE752" w:rsidR="00E30C5D" w:rsidRPr="00650EBF" w:rsidRDefault="00E30C5D" w:rsidP="00650EBF">
      <w:pPr>
        <w:tabs>
          <w:tab w:val="left" w:pos="6521"/>
        </w:tabs>
        <w:ind w:right="3027"/>
        <w:contextualSpacing/>
        <w:jc w:val="both"/>
        <w:rPr>
          <w:sz w:val="28"/>
          <w:szCs w:val="28"/>
        </w:rPr>
      </w:pPr>
      <w:proofErr w:type="gramStart"/>
      <w:r w:rsidRPr="00650EBF">
        <w:rPr>
          <w:sz w:val="28"/>
          <w:szCs w:val="28"/>
        </w:rPr>
        <w:t>Телефон:_</w:t>
      </w:r>
      <w:proofErr w:type="gramEnd"/>
      <w:r w:rsidRPr="00650EBF">
        <w:rPr>
          <w:sz w:val="28"/>
          <w:szCs w:val="28"/>
        </w:rPr>
        <w:t>_____________________</w:t>
      </w:r>
    </w:p>
    <w:p w14:paraId="503639FF" w14:textId="4EACCBD1" w:rsidR="00CD7069" w:rsidRPr="00650EBF" w:rsidRDefault="00E30C5D" w:rsidP="00650EBF">
      <w:pPr>
        <w:jc w:val="both"/>
        <w:rPr>
          <w:sz w:val="28"/>
          <w:szCs w:val="28"/>
        </w:rPr>
      </w:pPr>
      <w:r w:rsidRPr="00650EBF">
        <w:rPr>
          <w:sz w:val="28"/>
          <w:szCs w:val="28"/>
        </w:rPr>
        <w:t xml:space="preserve"> «___» ________________ г.</w:t>
      </w:r>
      <w:r w:rsidRPr="00650EBF">
        <w:rPr>
          <w:sz w:val="28"/>
          <w:szCs w:val="28"/>
        </w:rPr>
        <w:tab/>
      </w:r>
      <w:r w:rsidR="003C1E6D" w:rsidRPr="00650EBF">
        <w:rPr>
          <w:sz w:val="28"/>
          <w:szCs w:val="28"/>
        </w:rPr>
        <w:t>_________________</w:t>
      </w:r>
      <w:r w:rsidRPr="00650EBF">
        <w:rPr>
          <w:sz w:val="28"/>
          <w:szCs w:val="28"/>
        </w:rPr>
        <w:t xml:space="preserve"> </w:t>
      </w:r>
      <w:r w:rsidR="003C1E6D" w:rsidRPr="00650EBF">
        <w:rPr>
          <w:sz w:val="28"/>
          <w:szCs w:val="28"/>
        </w:rPr>
        <w:t>____</w:t>
      </w:r>
      <w:r w:rsidRPr="00650EBF">
        <w:rPr>
          <w:sz w:val="28"/>
          <w:szCs w:val="28"/>
        </w:rPr>
        <w:t>____________________</w:t>
      </w:r>
    </w:p>
    <w:p w14:paraId="72637A07" w14:textId="447CD5F1" w:rsidR="00E30C5D" w:rsidRPr="00650EBF" w:rsidRDefault="002D7810" w:rsidP="00650EBF">
      <w:pPr>
        <w:jc w:val="both"/>
        <w:rPr>
          <w:sz w:val="28"/>
          <w:szCs w:val="28"/>
        </w:rPr>
      </w:pPr>
      <w:r>
        <w:t xml:space="preserve">  </w:t>
      </w:r>
      <w:r w:rsidR="00E30C5D" w:rsidRPr="002D7810">
        <w:t xml:space="preserve"> (дата)</w:t>
      </w:r>
      <w:r w:rsidR="00E30C5D" w:rsidRPr="002D7810">
        <w:tab/>
        <w:t xml:space="preserve">                                </w:t>
      </w:r>
      <w:r w:rsidR="003C1E6D" w:rsidRPr="002D7810">
        <w:t xml:space="preserve">          </w:t>
      </w:r>
      <w:proofErr w:type="gramStart"/>
      <w:r w:rsidR="003C1E6D" w:rsidRPr="002D7810">
        <w:t xml:space="preserve">  </w:t>
      </w:r>
      <w:r w:rsidR="00E30C5D" w:rsidRPr="002D7810">
        <w:t xml:space="preserve"> (</w:t>
      </w:r>
      <w:proofErr w:type="gramEnd"/>
      <w:r w:rsidR="00E30C5D" w:rsidRPr="002D7810">
        <w:t>подпись)</w:t>
      </w:r>
      <w:r w:rsidR="00E30C5D" w:rsidRPr="002D7810">
        <w:tab/>
        <w:t xml:space="preserve">                   (фамилия, инициалы</w:t>
      </w:r>
      <w:r w:rsidR="00E30C5D" w:rsidRPr="00650EBF">
        <w:rPr>
          <w:sz w:val="28"/>
          <w:szCs w:val="28"/>
        </w:rPr>
        <w:t>)</w:t>
      </w:r>
    </w:p>
    <w:p w14:paraId="4AB76876" w14:textId="2E52A685" w:rsidR="00E30C5D" w:rsidRPr="00650EBF" w:rsidRDefault="00E30C5D" w:rsidP="00650EBF">
      <w:pPr>
        <w:jc w:val="both"/>
        <w:rPr>
          <w:sz w:val="28"/>
          <w:szCs w:val="28"/>
        </w:rPr>
      </w:pPr>
      <w:r w:rsidRPr="00650EBF">
        <w:rPr>
          <w:sz w:val="28"/>
          <w:szCs w:val="28"/>
        </w:rPr>
        <w:t>В соответствии с Федеральным законом от 27.07.2006 г</w:t>
      </w:r>
      <w:r w:rsidR="002D7810">
        <w:rPr>
          <w:sz w:val="28"/>
          <w:szCs w:val="28"/>
        </w:rPr>
        <w:t>ода</w:t>
      </w:r>
      <w:r w:rsidRPr="00650EBF">
        <w:rPr>
          <w:sz w:val="28"/>
          <w:szCs w:val="28"/>
        </w:rPr>
        <w:t xml:space="preserve"> № 152-ФЗ</w:t>
      </w:r>
      <w:r w:rsidR="00B66097">
        <w:rPr>
          <w:sz w:val="28"/>
          <w:szCs w:val="28"/>
        </w:rPr>
        <w:t xml:space="preserve">               </w:t>
      </w:r>
      <w:proofErr w:type="gramStart"/>
      <w:r w:rsidR="00B66097">
        <w:rPr>
          <w:sz w:val="28"/>
          <w:szCs w:val="28"/>
        </w:rPr>
        <w:t xml:space="preserve">  </w:t>
      </w:r>
      <w:r w:rsidRPr="00650EBF">
        <w:rPr>
          <w:sz w:val="28"/>
          <w:szCs w:val="28"/>
        </w:rPr>
        <w:t xml:space="preserve"> «</w:t>
      </w:r>
      <w:proofErr w:type="gramEnd"/>
      <w:r w:rsidRPr="00650EBF">
        <w:rPr>
          <w:sz w:val="28"/>
          <w:szCs w:val="28"/>
        </w:rPr>
        <w:t xml:space="preserve">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</w:t>
      </w:r>
      <w:r w:rsidRPr="00650EBF">
        <w:rPr>
          <w:sz w:val="28"/>
          <w:szCs w:val="28"/>
        </w:rPr>
        <w:lastRenderedPageBreak/>
        <w:t>указанных в настоящем заявлении и прилагаемых документах. Мне разъяснено, что прилагаемое согласие может быть отозвано мною.</w:t>
      </w:r>
    </w:p>
    <w:p w14:paraId="25375B55" w14:textId="3AFFD793" w:rsidR="00CD7069" w:rsidRPr="00650EBF" w:rsidRDefault="00CD7069" w:rsidP="00650EBF">
      <w:pPr>
        <w:jc w:val="both"/>
        <w:rPr>
          <w:sz w:val="28"/>
          <w:szCs w:val="28"/>
        </w:rPr>
      </w:pPr>
      <w:r w:rsidRPr="00650EBF">
        <w:rPr>
          <w:sz w:val="28"/>
          <w:szCs w:val="28"/>
        </w:rPr>
        <w:t>«___» ________________ г.</w:t>
      </w:r>
      <w:r w:rsidRPr="00650EBF">
        <w:rPr>
          <w:sz w:val="28"/>
          <w:szCs w:val="28"/>
        </w:rPr>
        <w:tab/>
        <w:t>_________________ ________________________</w:t>
      </w:r>
    </w:p>
    <w:p w14:paraId="4F304778" w14:textId="04286090" w:rsidR="008B75CD" w:rsidRPr="002D7810" w:rsidRDefault="00CD7069" w:rsidP="00650EBF">
      <w:pPr>
        <w:jc w:val="both"/>
        <w:rPr>
          <w:bCs/>
        </w:rPr>
      </w:pPr>
      <w:r w:rsidRPr="002D7810">
        <w:t xml:space="preserve"> </w:t>
      </w:r>
      <w:r w:rsidR="002D7810">
        <w:t xml:space="preserve"> </w:t>
      </w:r>
      <w:r w:rsidRPr="002D7810">
        <w:t>(дата)</w:t>
      </w:r>
      <w:r w:rsidRPr="002D7810">
        <w:tab/>
        <w:t xml:space="preserve">                                          </w:t>
      </w:r>
      <w:proofErr w:type="gramStart"/>
      <w:r w:rsidRPr="002D7810">
        <w:t xml:space="preserve">   (</w:t>
      </w:r>
      <w:proofErr w:type="gramEnd"/>
      <w:r w:rsidRPr="002D7810">
        <w:t>подпись)</w:t>
      </w:r>
      <w:r w:rsidRPr="002D7810">
        <w:tab/>
        <w:t xml:space="preserve">                   (фамилия, инициалы)</w:t>
      </w:r>
    </w:p>
    <w:p w14:paraId="208081FD" w14:textId="6DD7940F" w:rsidR="00DC74C2" w:rsidRPr="00650EBF" w:rsidRDefault="00DC74C2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0257F9FD" w14:textId="041E202D" w:rsidR="00DC74C2" w:rsidRPr="00650EBF" w:rsidRDefault="00DC74C2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12C519D9" w14:textId="2E7D467B" w:rsidR="00DC74C2" w:rsidRPr="00650EBF" w:rsidRDefault="00DC74C2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1705B12B" w14:textId="506A7D99" w:rsidR="00DC74C2" w:rsidRPr="00650EBF" w:rsidRDefault="00DC74C2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206136E8" w14:textId="77777777" w:rsidR="00DC74C2" w:rsidRPr="00650EBF" w:rsidRDefault="00DC74C2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272D88C1" w14:textId="77777777" w:rsidR="00DC74C2" w:rsidRPr="00650EBF" w:rsidRDefault="00DC74C2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58BD56B9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1E7F62A1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0A4DEDE3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5FB19A3C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58A9324C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62EA1F5C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0C85E030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2FBBE252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7ADD31EB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770E1421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652BA969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7834BF62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6311810C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13224961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4D1B6BC3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56CF444D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7FBDC949" w14:textId="4B2D1ED0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1D03E662" w14:textId="77777777" w:rsidR="00B13311" w:rsidRDefault="00B13311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60D9EC44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621B9F9A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5EB1848E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6B7465CF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2A7EC295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5FC6AE02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1607B818" w14:textId="2C3BACEF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08661116" w14:textId="5613E18C" w:rsidR="002D7810" w:rsidRDefault="002D7810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53C0A2C8" w14:textId="2031B437" w:rsidR="002D7810" w:rsidRDefault="002D7810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2DDB687D" w14:textId="55445A53" w:rsidR="002D7810" w:rsidRDefault="002D7810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3A4A16F7" w14:textId="77777777" w:rsidR="002D7810" w:rsidRDefault="002D7810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743349D6" w14:textId="122B4B9B" w:rsidR="002D7810" w:rsidRDefault="002D7810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220043DD" w14:textId="7F3844DB" w:rsidR="002D7810" w:rsidRDefault="002D7810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2CB68204" w14:textId="77777777" w:rsidR="002D7810" w:rsidRDefault="002D7810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20E1F2D7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56FCA90E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55FDD19D" w14:textId="6191B278" w:rsidR="00E30C5D" w:rsidRPr="00650EBF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="00600E59">
        <w:rPr>
          <w:bCs/>
          <w:sz w:val="28"/>
          <w:szCs w:val="28"/>
        </w:rPr>
        <w:t xml:space="preserve"> </w:t>
      </w:r>
      <w:r w:rsidR="00E30C5D" w:rsidRPr="00650EBF">
        <w:rPr>
          <w:bCs/>
          <w:sz w:val="28"/>
          <w:szCs w:val="28"/>
        </w:rPr>
        <w:t>ПРИЛОЖЕНИЕ 2</w:t>
      </w:r>
    </w:p>
    <w:p w14:paraId="033371B3" w14:textId="3724C051" w:rsidR="00600E59" w:rsidRDefault="00324D8A" w:rsidP="00600E59">
      <w:pPr>
        <w:tabs>
          <w:tab w:val="left" w:pos="4820"/>
        </w:tabs>
        <w:ind w:right="25" w:firstLine="4536"/>
        <w:contextualSpacing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>к Порядку оказания</w:t>
      </w:r>
      <w:r w:rsidR="00600E59">
        <w:rPr>
          <w:sz w:val="28"/>
          <w:szCs w:val="28"/>
        </w:rPr>
        <w:t xml:space="preserve"> е</w:t>
      </w:r>
      <w:r w:rsidR="00CA4539" w:rsidRPr="00650EBF">
        <w:rPr>
          <w:sz w:val="28"/>
          <w:szCs w:val="28"/>
        </w:rPr>
        <w:t>диновременного</w:t>
      </w:r>
    </w:p>
    <w:p w14:paraId="3CACC29C" w14:textId="77777777" w:rsidR="00600E59" w:rsidRDefault="00CA4539" w:rsidP="00600E59">
      <w:pPr>
        <w:tabs>
          <w:tab w:val="left" w:pos="4820"/>
        </w:tabs>
        <w:ind w:right="25" w:firstLine="4536"/>
        <w:contextualSpacing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>социального пособия (единовременной</w:t>
      </w:r>
    </w:p>
    <w:p w14:paraId="427971A5" w14:textId="17F2A6A4" w:rsidR="00600E59" w:rsidRDefault="00CA4539" w:rsidP="00600E59">
      <w:pPr>
        <w:tabs>
          <w:tab w:val="left" w:pos="4820"/>
        </w:tabs>
        <w:ind w:right="25" w:firstLine="4536"/>
        <w:contextualSpacing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 xml:space="preserve">материальной помощи) </w:t>
      </w:r>
      <w:r w:rsidR="00324D8A" w:rsidRPr="00650EBF">
        <w:rPr>
          <w:sz w:val="28"/>
          <w:szCs w:val="28"/>
        </w:rPr>
        <w:t>пострадавшим</w:t>
      </w:r>
    </w:p>
    <w:p w14:paraId="33DA30CC" w14:textId="52EF926E" w:rsidR="00600E59" w:rsidRDefault="00324D8A" w:rsidP="00600E59">
      <w:pPr>
        <w:tabs>
          <w:tab w:val="left" w:pos="4820"/>
        </w:tabs>
        <w:ind w:right="25" w:firstLine="4536"/>
        <w:contextualSpacing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>гражданам при угрозе возникновения</w:t>
      </w:r>
    </w:p>
    <w:p w14:paraId="03E9F55F" w14:textId="4BD17049" w:rsidR="00600E59" w:rsidRDefault="00324D8A" w:rsidP="00600E59">
      <w:pPr>
        <w:tabs>
          <w:tab w:val="left" w:pos="4820"/>
        </w:tabs>
        <w:ind w:right="25" w:firstLine="4536"/>
        <w:contextualSpacing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>чрезвычайных ситуаций природного и</w:t>
      </w:r>
    </w:p>
    <w:p w14:paraId="0C4F9CD8" w14:textId="3CCD70B1" w:rsidR="00600E59" w:rsidRDefault="00324D8A" w:rsidP="00600E59">
      <w:pPr>
        <w:tabs>
          <w:tab w:val="left" w:pos="4820"/>
        </w:tabs>
        <w:ind w:right="25" w:firstLine="4536"/>
        <w:contextualSpacing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>техногенного характера в период</w:t>
      </w:r>
    </w:p>
    <w:p w14:paraId="7E484FA7" w14:textId="30691DC7" w:rsidR="00600E59" w:rsidRDefault="00324D8A" w:rsidP="00600E59">
      <w:pPr>
        <w:tabs>
          <w:tab w:val="left" w:pos="4820"/>
        </w:tabs>
        <w:ind w:right="25" w:firstLine="4536"/>
        <w:contextualSpacing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>действия режима функционирования</w:t>
      </w:r>
    </w:p>
    <w:p w14:paraId="5189044C" w14:textId="4BA82F36" w:rsidR="00E30C5D" w:rsidRPr="00650EBF" w:rsidRDefault="00324D8A" w:rsidP="00600E59">
      <w:pPr>
        <w:tabs>
          <w:tab w:val="left" w:pos="4820"/>
        </w:tabs>
        <w:ind w:right="25" w:firstLine="4536"/>
        <w:contextualSpacing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>«Повышенная готовность»</w:t>
      </w:r>
    </w:p>
    <w:p w14:paraId="55E7F579" w14:textId="1E3EEA5E" w:rsidR="008B75CD" w:rsidRDefault="008B75CD" w:rsidP="00650EBF">
      <w:pPr>
        <w:ind w:left="5245" w:right="25"/>
        <w:contextualSpacing/>
        <w:jc w:val="center"/>
        <w:rPr>
          <w:sz w:val="28"/>
          <w:szCs w:val="28"/>
        </w:rPr>
      </w:pPr>
    </w:p>
    <w:p w14:paraId="6EB1DA75" w14:textId="77777777" w:rsidR="00DA715B" w:rsidRPr="00650EBF" w:rsidRDefault="00DA715B" w:rsidP="00650EBF">
      <w:pPr>
        <w:ind w:left="5245" w:right="25"/>
        <w:contextualSpacing/>
        <w:jc w:val="center"/>
        <w:rPr>
          <w:sz w:val="28"/>
          <w:szCs w:val="28"/>
        </w:rPr>
      </w:pPr>
    </w:p>
    <w:p w14:paraId="0036C443" w14:textId="77777777" w:rsidR="008F029A" w:rsidRPr="00650EBF" w:rsidRDefault="00E30C5D" w:rsidP="00650EBF">
      <w:pPr>
        <w:ind w:left="5245" w:right="25"/>
        <w:contextualSpacing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 xml:space="preserve">Главе Карталинского </w:t>
      </w:r>
    </w:p>
    <w:p w14:paraId="1076A7A3" w14:textId="7AB4ABFB" w:rsidR="00E30C5D" w:rsidRPr="00650EBF" w:rsidRDefault="00E30C5D" w:rsidP="00650EBF">
      <w:pPr>
        <w:ind w:left="5245" w:right="25"/>
        <w:contextualSpacing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>муниципального района</w:t>
      </w:r>
    </w:p>
    <w:p w14:paraId="3309CB64" w14:textId="24264DF0" w:rsidR="00E30C5D" w:rsidRDefault="00600E59" w:rsidP="00650EBF">
      <w:pPr>
        <w:ind w:left="5245" w:right="2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30C5D" w:rsidRPr="00650EBF">
        <w:rPr>
          <w:sz w:val="28"/>
          <w:szCs w:val="28"/>
        </w:rPr>
        <w:t>А.Г. Вдовину</w:t>
      </w:r>
    </w:p>
    <w:p w14:paraId="1C7C04A6" w14:textId="77777777" w:rsidR="00387702" w:rsidRPr="00650EBF" w:rsidRDefault="00387702" w:rsidP="00650EBF">
      <w:pPr>
        <w:ind w:left="5245" w:right="25"/>
        <w:contextualSpacing/>
        <w:jc w:val="center"/>
        <w:rPr>
          <w:sz w:val="28"/>
          <w:szCs w:val="28"/>
        </w:rPr>
      </w:pPr>
    </w:p>
    <w:p w14:paraId="19CC977E" w14:textId="77777777" w:rsidR="00E30C5D" w:rsidRPr="00650EBF" w:rsidRDefault="00E30C5D" w:rsidP="00650EBF">
      <w:pPr>
        <w:ind w:right="25"/>
        <w:contextualSpacing/>
        <w:jc w:val="center"/>
        <w:rPr>
          <w:sz w:val="28"/>
          <w:szCs w:val="28"/>
        </w:rPr>
      </w:pPr>
      <w:r w:rsidRPr="00650EBF">
        <w:rPr>
          <w:sz w:val="28"/>
          <w:szCs w:val="28"/>
        </w:rPr>
        <w:t>ЗАЯВЛЕНИЕ</w:t>
      </w:r>
    </w:p>
    <w:p w14:paraId="58DC8048" w14:textId="44FE55BD" w:rsidR="00E30C5D" w:rsidRDefault="00B66097" w:rsidP="00B66097">
      <w:pPr>
        <w:tabs>
          <w:tab w:val="left" w:pos="709"/>
        </w:tabs>
        <w:ind w:left="31" w:right="10" w:firstLine="2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0C5D" w:rsidRPr="00650EBF">
        <w:rPr>
          <w:sz w:val="28"/>
          <w:szCs w:val="28"/>
        </w:rPr>
        <w:t>Прошу назначить мне, представителю и (или) законному представителю несовершеннолетнего или недееспособного лица</w:t>
      </w:r>
    </w:p>
    <w:p w14:paraId="6C2C0D46" w14:textId="77777777" w:rsidR="00600E59" w:rsidRPr="00650EBF" w:rsidRDefault="00600E59" w:rsidP="00B66097">
      <w:pPr>
        <w:tabs>
          <w:tab w:val="left" w:pos="709"/>
        </w:tabs>
        <w:ind w:left="31" w:right="10" w:firstLine="253"/>
        <w:contextualSpacing/>
        <w:jc w:val="both"/>
        <w:rPr>
          <w:sz w:val="28"/>
          <w:szCs w:val="28"/>
        </w:rPr>
      </w:pPr>
    </w:p>
    <w:p w14:paraId="1E323D40" w14:textId="7714C072" w:rsidR="00E30C5D" w:rsidRPr="002D7810" w:rsidRDefault="00E30C5D" w:rsidP="00387702">
      <w:pPr>
        <w:ind w:right="11"/>
        <w:contextualSpacing/>
        <w:jc w:val="center"/>
      </w:pPr>
      <w:r w:rsidRPr="00650EBF">
        <w:rPr>
          <w:sz w:val="28"/>
          <w:szCs w:val="28"/>
        </w:rPr>
        <w:t>_____________________________________________________</w:t>
      </w:r>
      <w:r w:rsidR="00AA29D9" w:rsidRPr="00650EBF">
        <w:rPr>
          <w:sz w:val="28"/>
          <w:szCs w:val="28"/>
        </w:rPr>
        <w:t>____________</w:t>
      </w:r>
      <w:proofErr w:type="gramStart"/>
      <w:r w:rsidR="00AA29D9" w:rsidRPr="00650EBF">
        <w:rPr>
          <w:sz w:val="28"/>
          <w:szCs w:val="28"/>
        </w:rPr>
        <w:t>_,</w:t>
      </w:r>
      <w:r w:rsidRPr="00650EBF">
        <w:rPr>
          <w:sz w:val="28"/>
          <w:szCs w:val="28"/>
        </w:rPr>
        <w:t xml:space="preserve">   </w:t>
      </w:r>
      <w:proofErr w:type="gramEnd"/>
      <w:r w:rsidRPr="00650EBF">
        <w:rPr>
          <w:sz w:val="28"/>
          <w:szCs w:val="28"/>
        </w:rPr>
        <w:t xml:space="preserve">                                  </w:t>
      </w:r>
      <w:r w:rsidR="00387702">
        <w:rPr>
          <w:sz w:val="28"/>
          <w:szCs w:val="28"/>
        </w:rPr>
        <w:t xml:space="preserve">                 </w:t>
      </w:r>
      <w:r w:rsidRPr="002D7810">
        <w:t>(фамилия, имя, отчество, дата рождения)</w:t>
      </w:r>
    </w:p>
    <w:p w14:paraId="47757711" w14:textId="5372040F" w:rsidR="00387702" w:rsidRDefault="00E30C5D" w:rsidP="00B66097">
      <w:pPr>
        <w:ind w:right="10"/>
        <w:contextualSpacing/>
        <w:jc w:val="both"/>
        <w:rPr>
          <w:sz w:val="28"/>
          <w:szCs w:val="28"/>
        </w:rPr>
      </w:pPr>
      <w:r w:rsidRPr="00650EBF">
        <w:rPr>
          <w:sz w:val="28"/>
          <w:szCs w:val="28"/>
        </w:rPr>
        <w:t>паспорт</w:t>
      </w:r>
      <w:r w:rsidR="00387702">
        <w:rPr>
          <w:sz w:val="28"/>
          <w:szCs w:val="28"/>
        </w:rPr>
        <w:t xml:space="preserve"> </w:t>
      </w:r>
      <w:r w:rsidRPr="00650EBF">
        <w:rPr>
          <w:sz w:val="28"/>
          <w:szCs w:val="28"/>
        </w:rPr>
        <w:t>серия__</w:t>
      </w:r>
      <w:r w:rsidR="00AA29D9" w:rsidRPr="00650EBF">
        <w:rPr>
          <w:sz w:val="28"/>
          <w:szCs w:val="28"/>
        </w:rPr>
        <w:t>__________№_____________</w:t>
      </w:r>
      <w:r w:rsidRPr="00650EBF">
        <w:rPr>
          <w:sz w:val="28"/>
          <w:szCs w:val="28"/>
        </w:rPr>
        <w:t>,</w:t>
      </w:r>
      <w:r w:rsidR="00387702">
        <w:rPr>
          <w:sz w:val="28"/>
          <w:szCs w:val="28"/>
        </w:rPr>
        <w:t xml:space="preserve"> </w:t>
      </w:r>
      <w:r w:rsidRPr="00650EBF">
        <w:rPr>
          <w:sz w:val="28"/>
          <w:szCs w:val="28"/>
        </w:rPr>
        <w:t>дата</w:t>
      </w:r>
      <w:r w:rsidR="00387702">
        <w:rPr>
          <w:sz w:val="28"/>
          <w:szCs w:val="28"/>
        </w:rPr>
        <w:t xml:space="preserve"> </w:t>
      </w:r>
      <w:r w:rsidRPr="00650EBF">
        <w:rPr>
          <w:sz w:val="28"/>
          <w:szCs w:val="28"/>
        </w:rPr>
        <w:t>выдачи _____20___г.,</w:t>
      </w:r>
    </w:p>
    <w:p w14:paraId="454EF993" w14:textId="1B4BD6A0" w:rsidR="003C16D1" w:rsidRDefault="00E30C5D" w:rsidP="00B66097">
      <w:pPr>
        <w:ind w:right="10"/>
        <w:contextualSpacing/>
        <w:jc w:val="both"/>
        <w:rPr>
          <w:sz w:val="28"/>
          <w:szCs w:val="28"/>
        </w:rPr>
      </w:pPr>
      <w:r w:rsidRPr="00650EBF">
        <w:rPr>
          <w:sz w:val="28"/>
          <w:szCs w:val="28"/>
        </w:rPr>
        <w:t>выдан</w:t>
      </w:r>
      <w:r w:rsidR="00AA29D9" w:rsidRPr="00650EBF">
        <w:rPr>
          <w:sz w:val="28"/>
          <w:szCs w:val="28"/>
        </w:rPr>
        <w:t xml:space="preserve"> </w:t>
      </w:r>
      <w:r w:rsidRPr="00650EBF">
        <w:rPr>
          <w:sz w:val="28"/>
          <w:szCs w:val="28"/>
        </w:rPr>
        <w:t>________________</w:t>
      </w:r>
      <w:r w:rsidR="00AA29D9" w:rsidRPr="00650EBF">
        <w:rPr>
          <w:sz w:val="28"/>
          <w:szCs w:val="28"/>
        </w:rPr>
        <w:t>_______________</w:t>
      </w:r>
      <w:r w:rsidRPr="00650EBF">
        <w:rPr>
          <w:sz w:val="28"/>
          <w:szCs w:val="28"/>
        </w:rPr>
        <w:t>, код подразделения ________</w:t>
      </w:r>
      <w:r w:rsidR="00AA29D9" w:rsidRPr="00650EBF">
        <w:rPr>
          <w:sz w:val="28"/>
          <w:szCs w:val="28"/>
        </w:rPr>
        <w:t>____</w:t>
      </w:r>
      <w:r w:rsidRPr="00650EBF">
        <w:rPr>
          <w:sz w:val="28"/>
          <w:szCs w:val="28"/>
        </w:rPr>
        <w:t xml:space="preserve">, СНИЛС___________________, зарегистрированного, фактически проживающего </w:t>
      </w:r>
      <w:r w:rsidRPr="003C16D1">
        <w:t>(нужное подчеркнуть</w:t>
      </w:r>
      <w:r w:rsidRPr="00650EBF">
        <w:rPr>
          <w:sz w:val="28"/>
          <w:szCs w:val="28"/>
        </w:rPr>
        <w:t xml:space="preserve">) по </w:t>
      </w:r>
    </w:p>
    <w:p w14:paraId="086473BB" w14:textId="76AF7CAD" w:rsidR="00E30C5D" w:rsidRPr="00650EBF" w:rsidRDefault="003C16D1" w:rsidP="00B66097">
      <w:pPr>
        <w:ind w:right="1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адресу:</w:t>
      </w:r>
      <w:r w:rsidR="00E30C5D" w:rsidRPr="00650EBF">
        <w:rPr>
          <w:sz w:val="28"/>
          <w:szCs w:val="28"/>
        </w:rPr>
        <w:t>_</w:t>
      </w:r>
      <w:proofErr w:type="gramEnd"/>
      <w:r w:rsidR="00E30C5D" w:rsidRPr="00650EBF">
        <w:rPr>
          <w:sz w:val="28"/>
          <w:szCs w:val="28"/>
        </w:rPr>
        <w:t>_________________________________________________________</w:t>
      </w:r>
      <w:r w:rsidR="00AA29D9" w:rsidRPr="00650EBF">
        <w:rPr>
          <w:sz w:val="28"/>
          <w:szCs w:val="28"/>
        </w:rPr>
        <w:t>_</w:t>
      </w:r>
    </w:p>
    <w:p w14:paraId="6A75421C" w14:textId="7E436C42" w:rsidR="00CE2B22" w:rsidRPr="00650EBF" w:rsidRDefault="00CA4539" w:rsidP="00B66097">
      <w:pPr>
        <w:ind w:left="5" w:right="5" w:hanging="5"/>
        <w:jc w:val="both"/>
        <w:rPr>
          <w:sz w:val="28"/>
          <w:szCs w:val="28"/>
        </w:rPr>
      </w:pPr>
      <w:r w:rsidRPr="00650EBF">
        <w:rPr>
          <w:sz w:val="28"/>
          <w:szCs w:val="28"/>
        </w:rPr>
        <w:t>единовременное социальное пособие (единовременную материальную помощь_______</w:t>
      </w:r>
      <w:r w:rsidR="00CE2B22" w:rsidRPr="00650EBF">
        <w:rPr>
          <w:sz w:val="28"/>
          <w:szCs w:val="28"/>
        </w:rPr>
        <w:t>________________________________________________________________________________________________________________</w:t>
      </w:r>
      <w:r w:rsidRPr="00650EBF">
        <w:rPr>
          <w:sz w:val="28"/>
          <w:szCs w:val="28"/>
        </w:rPr>
        <w:t>______________________________________</w:t>
      </w:r>
      <w:r w:rsidR="003C16D1">
        <w:rPr>
          <w:sz w:val="28"/>
          <w:szCs w:val="28"/>
        </w:rPr>
        <w:t>__________________________________</w:t>
      </w:r>
    </w:p>
    <w:p w14:paraId="0FE9BBEB" w14:textId="1918E0D0" w:rsidR="00E30C5D" w:rsidRPr="002D7810" w:rsidRDefault="00E30C5D" w:rsidP="00B66097">
      <w:pPr>
        <w:ind w:left="5" w:right="5" w:hanging="5"/>
        <w:jc w:val="both"/>
      </w:pPr>
      <w:r w:rsidRPr="002D7810">
        <w:t>(причина утраты)</w:t>
      </w:r>
    </w:p>
    <w:p w14:paraId="14DACE3C" w14:textId="49C9796A" w:rsidR="00E30C5D" w:rsidRPr="00650EBF" w:rsidRDefault="00E30C5D" w:rsidP="00B66097">
      <w:pPr>
        <w:ind w:left="20" w:right="50" w:hanging="20"/>
        <w:contextualSpacing/>
        <w:jc w:val="both"/>
        <w:rPr>
          <w:sz w:val="28"/>
          <w:szCs w:val="28"/>
        </w:rPr>
      </w:pPr>
      <w:r w:rsidRPr="00650EBF">
        <w:rPr>
          <w:sz w:val="28"/>
          <w:szCs w:val="28"/>
        </w:rPr>
        <w:t>на</w:t>
      </w:r>
      <w:r w:rsidR="00B66097">
        <w:rPr>
          <w:sz w:val="28"/>
          <w:szCs w:val="28"/>
        </w:rPr>
        <w:t xml:space="preserve"> </w:t>
      </w:r>
      <w:r w:rsidRPr="00650EBF">
        <w:rPr>
          <w:sz w:val="28"/>
          <w:szCs w:val="28"/>
        </w:rPr>
        <w:t>моего</w:t>
      </w:r>
      <w:r w:rsidR="00B66097">
        <w:rPr>
          <w:sz w:val="28"/>
          <w:szCs w:val="28"/>
        </w:rPr>
        <w:t xml:space="preserve"> </w:t>
      </w:r>
      <w:r w:rsidRPr="00650EBF">
        <w:rPr>
          <w:sz w:val="28"/>
          <w:szCs w:val="28"/>
        </w:rPr>
        <w:t>несовершеннолетнего</w:t>
      </w:r>
      <w:r w:rsidR="00B66097">
        <w:rPr>
          <w:sz w:val="28"/>
          <w:szCs w:val="28"/>
        </w:rPr>
        <w:t xml:space="preserve"> </w:t>
      </w:r>
      <w:proofErr w:type="gramStart"/>
      <w:r w:rsidRPr="00650EBF">
        <w:rPr>
          <w:sz w:val="28"/>
          <w:szCs w:val="28"/>
        </w:rPr>
        <w:t>ребенка:_</w:t>
      </w:r>
      <w:proofErr w:type="gramEnd"/>
      <w:r w:rsidR="003C1E6D" w:rsidRPr="00650EBF">
        <w:rPr>
          <w:sz w:val="28"/>
          <w:szCs w:val="28"/>
        </w:rPr>
        <w:t>______________________</w:t>
      </w:r>
      <w:r w:rsidR="00B66097">
        <w:rPr>
          <w:sz w:val="28"/>
          <w:szCs w:val="28"/>
        </w:rPr>
        <w:t>_________</w:t>
      </w:r>
    </w:p>
    <w:p w14:paraId="29269F8D" w14:textId="2A1D4C03" w:rsidR="00E30C5D" w:rsidRPr="002D7810" w:rsidRDefault="003C1E6D" w:rsidP="00B66097">
      <w:pPr>
        <w:ind w:left="142" w:right="116" w:hanging="10"/>
        <w:contextualSpacing/>
        <w:jc w:val="both"/>
      </w:pPr>
      <w:r w:rsidRPr="00650EBF">
        <w:rPr>
          <w:sz w:val="28"/>
          <w:szCs w:val="28"/>
        </w:rPr>
        <w:t xml:space="preserve">                                            </w:t>
      </w:r>
      <w:r w:rsidR="00B66097">
        <w:rPr>
          <w:sz w:val="28"/>
          <w:szCs w:val="28"/>
        </w:rPr>
        <w:t xml:space="preserve">                    </w:t>
      </w:r>
      <w:r w:rsidRPr="00650EBF">
        <w:rPr>
          <w:sz w:val="28"/>
          <w:szCs w:val="28"/>
        </w:rPr>
        <w:t xml:space="preserve">  </w:t>
      </w:r>
      <w:r w:rsidR="00E30C5D" w:rsidRPr="002D7810">
        <w:t>(фамилия, имя, отчество, дата рождения)</w:t>
      </w:r>
    </w:p>
    <w:p w14:paraId="49C3B033" w14:textId="19D027D8" w:rsidR="00E30C5D" w:rsidRPr="00650EBF" w:rsidRDefault="00E30C5D" w:rsidP="00B66097">
      <w:pPr>
        <w:ind w:right="10"/>
        <w:contextualSpacing/>
        <w:jc w:val="both"/>
        <w:rPr>
          <w:sz w:val="28"/>
          <w:szCs w:val="28"/>
        </w:rPr>
      </w:pPr>
      <w:r w:rsidRPr="00650EBF">
        <w:rPr>
          <w:sz w:val="28"/>
          <w:szCs w:val="28"/>
        </w:rPr>
        <w:t>паспорт</w:t>
      </w:r>
      <w:r w:rsidR="00DA715B">
        <w:rPr>
          <w:sz w:val="28"/>
          <w:szCs w:val="28"/>
        </w:rPr>
        <w:t xml:space="preserve"> </w:t>
      </w:r>
      <w:r w:rsidRPr="00650EBF">
        <w:rPr>
          <w:sz w:val="28"/>
          <w:szCs w:val="28"/>
        </w:rPr>
        <w:t>(свидетельство</w:t>
      </w:r>
      <w:r w:rsidR="00B66097">
        <w:rPr>
          <w:sz w:val="28"/>
          <w:szCs w:val="28"/>
        </w:rPr>
        <w:t xml:space="preserve"> </w:t>
      </w:r>
      <w:r w:rsidRPr="00650EBF">
        <w:rPr>
          <w:sz w:val="28"/>
          <w:szCs w:val="28"/>
        </w:rPr>
        <w:t>о</w:t>
      </w:r>
      <w:r w:rsidR="00B66097">
        <w:rPr>
          <w:sz w:val="28"/>
          <w:szCs w:val="28"/>
        </w:rPr>
        <w:t xml:space="preserve"> </w:t>
      </w:r>
      <w:r w:rsidRPr="00650EBF">
        <w:rPr>
          <w:sz w:val="28"/>
          <w:szCs w:val="28"/>
        </w:rPr>
        <w:t>рождении)</w:t>
      </w:r>
      <w:r w:rsidR="00913EF1">
        <w:rPr>
          <w:sz w:val="28"/>
          <w:szCs w:val="28"/>
        </w:rPr>
        <w:t xml:space="preserve"> </w:t>
      </w:r>
      <w:r w:rsidRPr="00650EBF">
        <w:rPr>
          <w:sz w:val="28"/>
          <w:szCs w:val="28"/>
        </w:rPr>
        <w:t>серия_____________</w:t>
      </w:r>
      <w:r w:rsidR="00B66097">
        <w:rPr>
          <w:sz w:val="28"/>
          <w:szCs w:val="28"/>
        </w:rPr>
        <w:t>№__________, дата</w:t>
      </w:r>
      <w:r w:rsidRPr="00650EBF">
        <w:rPr>
          <w:sz w:val="28"/>
          <w:szCs w:val="28"/>
        </w:rPr>
        <w:t xml:space="preserve"> выдачи____________20___г.,выдан__________________</w:t>
      </w:r>
      <w:r w:rsidR="00AA29D9" w:rsidRPr="00650EBF">
        <w:rPr>
          <w:sz w:val="28"/>
          <w:szCs w:val="28"/>
        </w:rPr>
        <w:t>_________________</w:t>
      </w:r>
      <w:r w:rsidRPr="00650EBF">
        <w:rPr>
          <w:sz w:val="28"/>
          <w:szCs w:val="28"/>
        </w:rPr>
        <w:t>, код</w:t>
      </w:r>
      <w:r w:rsidR="00387702">
        <w:rPr>
          <w:sz w:val="28"/>
          <w:szCs w:val="28"/>
        </w:rPr>
        <w:t xml:space="preserve"> </w:t>
      </w:r>
      <w:r w:rsidRPr="00650EBF">
        <w:rPr>
          <w:sz w:val="28"/>
          <w:szCs w:val="28"/>
        </w:rPr>
        <w:t>подразделения_____________,</w:t>
      </w:r>
      <w:r w:rsidR="00913EF1">
        <w:rPr>
          <w:sz w:val="28"/>
          <w:szCs w:val="28"/>
        </w:rPr>
        <w:t xml:space="preserve"> </w:t>
      </w:r>
      <w:r w:rsidRPr="00650EBF">
        <w:rPr>
          <w:sz w:val="28"/>
          <w:szCs w:val="28"/>
        </w:rPr>
        <w:t>СНИЛС__________,</w:t>
      </w:r>
      <w:r w:rsidR="006550E0">
        <w:rPr>
          <w:sz w:val="28"/>
          <w:szCs w:val="28"/>
        </w:rPr>
        <w:t xml:space="preserve"> </w:t>
      </w:r>
      <w:r w:rsidR="00B66097">
        <w:rPr>
          <w:sz w:val="28"/>
          <w:szCs w:val="28"/>
        </w:rPr>
        <w:t>з</w:t>
      </w:r>
      <w:r w:rsidRPr="00650EBF">
        <w:rPr>
          <w:sz w:val="28"/>
          <w:szCs w:val="28"/>
        </w:rPr>
        <w:t>арегистрированного, проживающего</w:t>
      </w:r>
      <w:r w:rsidR="00387702">
        <w:rPr>
          <w:sz w:val="28"/>
          <w:szCs w:val="28"/>
        </w:rPr>
        <w:t xml:space="preserve"> </w:t>
      </w:r>
      <w:r w:rsidRPr="003C16D1">
        <w:t>(нужное</w:t>
      </w:r>
      <w:r w:rsidR="00387702">
        <w:t xml:space="preserve"> </w:t>
      </w:r>
      <w:r w:rsidRPr="003C16D1">
        <w:t>подчеркнуть)</w:t>
      </w:r>
      <w:r w:rsidR="00387702">
        <w:t xml:space="preserve"> </w:t>
      </w:r>
      <w:r w:rsidRPr="00650EBF">
        <w:rPr>
          <w:sz w:val="28"/>
          <w:szCs w:val="28"/>
        </w:rPr>
        <w:t xml:space="preserve">по </w:t>
      </w:r>
      <w:r w:rsidR="00387702">
        <w:rPr>
          <w:sz w:val="28"/>
          <w:szCs w:val="28"/>
        </w:rPr>
        <w:t>адресу: ___________________________</w:t>
      </w:r>
    </w:p>
    <w:p w14:paraId="734B7568" w14:textId="7DBDB5CF" w:rsidR="00E30C5D" w:rsidRPr="00650EBF" w:rsidRDefault="00E30C5D" w:rsidP="00B66097">
      <w:pPr>
        <w:ind w:right="116"/>
        <w:contextualSpacing/>
        <w:jc w:val="both"/>
        <w:rPr>
          <w:sz w:val="28"/>
          <w:szCs w:val="28"/>
        </w:rPr>
      </w:pPr>
      <w:r w:rsidRPr="00650EBF">
        <w:rPr>
          <w:sz w:val="28"/>
          <w:szCs w:val="28"/>
        </w:rPr>
        <w:t>иных лиц, представителем и (или) законным представителем которых я являюсь__________________________________________________________</w:t>
      </w:r>
    </w:p>
    <w:p w14:paraId="30E411AA" w14:textId="0D2BC9C5" w:rsidR="00E30C5D" w:rsidRPr="003C16D1" w:rsidRDefault="00B66097" w:rsidP="00B66097">
      <w:pPr>
        <w:ind w:left="142" w:right="116" w:hanging="10"/>
        <w:contextualSpacing/>
        <w:jc w:val="both"/>
      </w:pPr>
      <w:r>
        <w:t xml:space="preserve">                                  </w:t>
      </w:r>
      <w:r w:rsidR="00E30C5D" w:rsidRPr="003C16D1">
        <w:t>(фамилия, имя, отчество, дата рождения)</w:t>
      </w:r>
    </w:p>
    <w:p w14:paraId="38867C67" w14:textId="40BFD160" w:rsidR="00E30C5D" w:rsidRPr="00650EBF" w:rsidRDefault="00E30C5D" w:rsidP="00650EBF">
      <w:pPr>
        <w:ind w:right="10"/>
        <w:contextualSpacing/>
        <w:rPr>
          <w:sz w:val="28"/>
          <w:szCs w:val="28"/>
        </w:rPr>
      </w:pPr>
      <w:r w:rsidRPr="00650EBF">
        <w:rPr>
          <w:sz w:val="28"/>
          <w:szCs w:val="28"/>
        </w:rPr>
        <w:t>паспорт (свидетельство о рождении)</w:t>
      </w:r>
      <w:r w:rsidR="005E6EAB">
        <w:rPr>
          <w:sz w:val="28"/>
          <w:szCs w:val="28"/>
        </w:rPr>
        <w:t xml:space="preserve"> </w:t>
      </w:r>
      <w:r w:rsidRPr="00650EBF">
        <w:rPr>
          <w:sz w:val="28"/>
          <w:szCs w:val="28"/>
        </w:rPr>
        <w:t xml:space="preserve"> серия_____________ №_____________, дата выдачи ________________20___г., выдан</w:t>
      </w:r>
      <w:r w:rsidR="00AA29D9" w:rsidRPr="00650EBF">
        <w:rPr>
          <w:sz w:val="28"/>
          <w:szCs w:val="28"/>
        </w:rPr>
        <w:t xml:space="preserve"> </w:t>
      </w:r>
      <w:r w:rsidRPr="00650EBF">
        <w:rPr>
          <w:sz w:val="28"/>
          <w:szCs w:val="28"/>
        </w:rPr>
        <w:t>________________________, код подразделения</w:t>
      </w:r>
      <w:r w:rsidR="006550E0">
        <w:rPr>
          <w:sz w:val="28"/>
          <w:szCs w:val="28"/>
        </w:rPr>
        <w:t>____________</w:t>
      </w:r>
      <w:r w:rsidRPr="00650EBF">
        <w:rPr>
          <w:sz w:val="28"/>
          <w:szCs w:val="28"/>
        </w:rPr>
        <w:t>,</w:t>
      </w:r>
      <w:r w:rsidR="00B50B66">
        <w:rPr>
          <w:sz w:val="28"/>
          <w:szCs w:val="28"/>
        </w:rPr>
        <w:t xml:space="preserve"> </w:t>
      </w:r>
      <w:r w:rsidRPr="00650EBF">
        <w:rPr>
          <w:sz w:val="28"/>
          <w:szCs w:val="28"/>
        </w:rPr>
        <w:t xml:space="preserve">СНИЛС___________, зарегистрированного, проживающего </w:t>
      </w:r>
      <w:r w:rsidRPr="00600E59">
        <w:t>(нужное подчеркнуть</w:t>
      </w:r>
      <w:r w:rsidRPr="00650EBF">
        <w:rPr>
          <w:sz w:val="28"/>
          <w:szCs w:val="28"/>
        </w:rPr>
        <w:t>) по адресу: __________________________________________________</w:t>
      </w:r>
      <w:r w:rsidR="00AA29D9" w:rsidRPr="00650EBF">
        <w:rPr>
          <w:sz w:val="28"/>
          <w:szCs w:val="28"/>
        </w:rPr>
        <w:t>________________</w:t>
      </w:r>
    </w:p>
    <w:p w14:paraId="54205020" w14:textId="2294E412" w:rsidR="00E30C5D" w:rsidRPr="00650EBF" w:rsidRDefault="00E30C5D" w:rsidP="00387702">
      <w:pPr>
        <w:ind w:right="-2"/>
        <w:contextualSpacing/>
        <w:rPr>
          <w:sz w:val="28"/>
          <w:szCs w:val="28"/>
        </w:rPr>
      </w:pPr>
      <w:r w:rsidRPr="00650EBF">
        <w:rPr>
          <w:sz w:val="28"/>
          <w:szCs w:val="28"/>
        </w:rPr>
        <w:lastRenderedPageBreak/>
        <w:t xml:space="preserve">Контактные данные заявителя: </w:t>
      </w:r>
      <w:proofErr w:type="gramStart"/>
      <w:r w:rsidR="00387702">
        <w:rPr>
          <w:sz w:val="28"/>
          <w:szCs w:val="28"/>
        </w:rPr>
        <w:t>телеф</w:t>
      </w:r>
      <w:r w:rsidRPr="00650EBF">
        <w:rPr>
          <w:sz w:val="28"/>
          <w:szCs w:val="28"/>
        </w:rPr>
        <w:t>он:_</w:t>
      </w:r>
      <w:proofErr w:type="gramEnd"/>
      <w:r w:rsidRPr="00650EBF">
        <w:rPr>
          <w:sz w:val="28"/>
          <w:szCs w:val="28"/>
        </w:rPr>
        <w:t>______________</w:t>
      </w:r>
      <w:r w:rsidR="00387702">
        <w:rPr>
          <w:sz w:val="28"/>
          <w:szCs w:val="28"/>
        </w:rPr>
        <w:t>______</w:t>
      </w:r>
      <w:r w:rsidR="00600E59">
        <w:rPr>
          <w:sz w:val="28"/>
          <w:szCs w:val="28"/>
        </w:rPr>
        <w:t>__</w:t>
      </w:r>
    </w:p>
    <w:p w14:paraId="76AEBB3B" w14:textId="7A023FF2" w:rsidR="00E30C5D" w:rsidRPr="00650EBF" w:rsidRDefault="00E30C5D" w:rsidP="00650EBF">
      <w:pPr>
        <w:rPr>
          <w:sz w:val="28"/>
          <w:szCs w:val="28"/>
        </w:rPr>
      </w:pPr>
      <w:r w:rsidRPr="00650EBF">
        <w:rPr>
          <w:sz w:val="28"/>
          <w:szCs w:val="28"/>
        </w:rPr>
        <w:t xml:space="preserve"> «___» ________________г.____________________    _________________</w:t>
      </w:r>
      <w:r w:rsidR="00387702">
        <w:rPr>
          <w:sz w:val="28"/>
          <w:szCs w:val="28"/>
        </w:rPr>
        <w:t>____</w:t>
      </w:r>
    </w:p>
    <w:p w14:paraId="2851BDF2" w14:textId="77777777" w:rsidR="00E30C5D" w:rsidRPr="003C16D1" w:rsidRDefault="00E30C5D" w:rsidP="00650EBF">
      <w:pPr>
        <w:tabs>
          <w:tab w:val="center" w:pos="1752"/>
          <w:tab w:val="center" w:pos="4126"/>
          <w:tab w:val="center" w:pos="7588"/>
        </w:tabs>
        <w:contextualSpacing/>
      </w:pPr>
      <w:r w:rsidRPr="003C16D1">
        <w:t xml:space="preserve">              (дата)</w:t>
      </w:r>
      <w:r w:rsidRPr="003C16D1">
        <w:tab/>
        <w:t xml:space="preserve">                                            </w:t>
      </w:r>
      <w:proofErr w:type="gramStart"/>
      <w:r w:rsidRPr="003C16D1">
        <w:t xml:space="preserve">   (</w:t>
      </w:r>
      <w:proofErr w:type="gramEnd"/>
      <w:r w:rsidRPr="003C16D1">
        <w:t>подпись)</w:t>
      </w:r>
      <w:r w:rsidRPr="003C16D1">
        <w:tab/>
        <w:t xml:space="preserve">     </w:t>
      </w:r>
      <w:r w:rsidR="00AA29D9" w:rsidRPr="003C16D1">
        <w:t xml:space="preserve">     </w:t>
      </w:r>
      <w:r w:rsidRPr="003C16D1">
        <w:t xml:space="preserve"> (фамилия, инициалы)</w:t>
      </w:r>
    </w:p>
    <w:p w14:paraId="62F0BBF6" w14:textId="4A63D6BB" w:rsidR="00E30C5D" w:rsidRPr="00650EBF" w:rsidRDefault="00E30C5D" w:rsidP="00B66097">
      <w:pPr>
        <w:jc w:val="both"/>
        <w:rPr>
          <w:sz w:val="28"/>
          <w:szCs w:val="28"/>
        </w:rPr>
      </w:pPr>
      <w:r w:rsidRPr="00650EBF">
        <w:rPr>
          <w:sz w:val="28"/>
          <w:szCs w:val="28"/>
        </w:rPr>
        <w:t>В соответствии с Федеральным законом от 27.07.2006 г</w:t>
      </w:r>
      <w:r w:rsidR="00B66097">
        <w:rPr>
          <w:sz w:val="28"/>
          <w:szCs w:val="28"/>
        </w:rPr>
        <w:t>ода</w:t>
      </w:r>
      <w:r w:rsidRPr="00650EBF">
        <w:rPr>
          <w:sz w:val="28"/>
          <w:szCs w:val="28"/>
        </w:rPr>
        <w:t xml:space="preserve"> № 152-ФЗ</w:t>
      </w:r>
      <w:r w:rsidR="00B66097">
        <w:rPr>
          <w:sz w:val="28"/>
          <w:szCs w:val="28"/>
        </w:rPr>
        <w:t xml:space="preserve">              </w:t>
      </w:r>
      <w:proofErr w:type="gramStart"/>
      <w:r w:rsidR="00B66097">
        <w:rPr>
          <w:sz w:val="28"/>
          <w:szCs w:val="28"/>
        </w:rPr>
        <w:t xml:space="preserve">  </w:t>
      </w:r>
      <w:r w:rsidRPr="00650EBF">
        <w:rPr>
          <w:sz w:val="28"/>
          <w:szCs w:val="28"/>
        </w:rPr>
        <w:t xml:space="preserve"> «</w:t>
      </w:r>
      <w:proofErr w:type="gramEnd"/>
      <w:r w:rsidRPr="00650EBF">
        <w:rPr>
          <w:sz w:val="28"/>
          <w:szCs w:val="28"/>
        </w:rPr>
        <w:t>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 Мне разъяснено, что прилагаемое согласие может быть отозвано мною.</w:t>
      </w:r>
    </w:p>
    <w:p w14:paraId="56E6D2B5" w14:textId="2D5FC913" w:rsidR="00CD7069" w:rsidRPr="00650EBF" w:rsidRDefault="00CD7069" w:rsidP="00650EBF">
      <w:pPr>
        <w:jc w:val="both"/>
        <w:rPr>
          <w:sz w:val="28"/>
          <w:szCs w:val="28"/>
        </w:rPr>
      </w:pPr>
      <w:r w:rsidRPr="00650EBF">
        <w:rPr>
          <w:sz w:val="28"/>
          <w:szCs w:val="28"/>
        </w:rPr>
        <w:t>«___» ________________ г.</w:t>
      </w:r>
      <w:r w:rsidRPr="00650EBF">
        <w:rPr>
          <w:sz w:val="28"/>
          <w:szCs w:val="28"/>
        </w:rPr>
        <w:tab/>
        <w:t>_________________ ________________________</w:t>
      </w:r>
    </w:p>
    <w:p w14:paraId="702E56B2" w14:textId="41303D55" w:rsidR="00CD7069" w:rsidRPr="003C16D1" w:rsidRDefault="00B66097" w:rsidP="00650EBF">
      <w:pPr>
        <w:jc w:val="both"/>
      </w:pPr>
      <w:r>
        <w:t xml:space="preserve">             </w:t>
      </w:r>
      <w:r w:rsidR="00CD7069" w:rsidRPr="003C16D1">
        <w:t xml:space="preserve"> (</w:t>
      </w:r>
      <w:proofErr w:type="gramStart"/>
      <w:r w:rsidR="00CD7069" w:rsidRPr="003C16D1">
        <w:t xml:space="preserve">дата)   </w:t>
      </w:r>
      <w:proofErr w:type="gramEnd"/>
      <w:r w:rsidR="00CD7069" w:rsidRPr="003C16D1">
        <w:t xml:space="preserve">                                          (подпись)</w:t>
      </w:r>
      <w:r w:rsidR="00CD7069" w:rsidRPr="003C16D1">
        <w:tab/>
        <w:t xml:space="preserve">             (фамилия, инициалы)</w:t>
      </w:r>
    </w:p>
    <w:p w14:paraId="7D3109F0" w14:textId="77777777" w:rsidR="004C3398" w:rsidRPr="003C16D1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</w:rPr>
      </w:pPr>
    </w:p>
    <w:p w14:paraId="77F68B96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26250A4E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575B3E41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02EFF3C4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76DA5D0F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1D092D25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4F06DACA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2011BBE0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25118CB8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7A9FA326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7819D639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2F6C7175" w14:textId="5188C73E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07507908" w14:textId="77777777" w:rsidR="003C16D1" w:rsidRDefault="003C16D1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0FBA91BE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5C118A91" w14:textId="1C70CD10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2E77AE50" w14:textId="40670230" w:rsidR="003C16D1" w:rsidRDefault="003C16D1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4ACBBE15" w14:textId="054812E2" w:rsidR="003C16D1" w:rsidRDefault="003C16D1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3909271E" w14:textId="77777777" w:rsidR="003C16D1" w:rsidRDefault="003C16D1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2321B663" w14:textId="5F5EBAD8" w:rsidR="002D7810" w:rsidRDefault="002D7810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5032EA3A" w14:textId="77777777" w:rsidR="002D7810" w:rsidRDefault="002D7810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4C582BBA" w14:textId="77777777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22F1BED6" w14:textId="72ADC9E8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1027B5EE" w14:textId="77777777" w:rsidR="00B66097" w:rsidRDefault="00B66097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4BBEE89A" w14:textId="04244551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7E83EC18" w14:textId="26055359" w:rsidR="00B66097" w:rsidRDefault="00B66097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355B5646" w14:textId="0C098636" w:rsidR="00B66097" w:rsidRDefault="00B66097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646E83BB" w14:textId="7EC08D06" w:rsidR="00B66097" w:rsidRDefault="00B66097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3BEF1531" w14:textId="77777777" w:rsidR="00B66097" w:rsidRDefault="00B66097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4CB50729" w14:textId="435C2F0F" w:rsidR="004C3398" w:rsidRDefault="004C3398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42862DF0" w14:textId="2D4D9DEB" w:rsidR="00387702" w:rsidRDefault="00387702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15B00828" w14:textId="1D359A76" w:rsidR="00600E59" w:rsidRDefault="00600E59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0D6D7DA4" w14:textId="77777777" w:rsidR="00600E59" w:rsidRDefault="00600E59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667A1C93" w14:textId="77777777" w:rsidR="00E967CC" w:rsidRDefault="00E967CC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5D051421" w14:textId="2B25DC1D" w:rsidR="00E30C5D" w:rsidRPr="00650EBF" w:rsidRDefault="00E30C5D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  <w:r w:rsidRPr="00650EBF">
        <w:rPr>
          <w:bCs/>
          <w:sz w:val="28"/>
          <w:szCs w:val="28"/>
        </w:rPr>
        <w:lastRenderedPageBreak/>
        <w:t>ПРИЛОЖЕНИЕ 3</w:t>
      </w:r>
    </w:p>
    <w:p w14:paraId="130258EB" w14:textId="353FE3C6" w:rsidR="00E30C5D" w:rsidRDefault="00E30C5D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  <w:r w:rsidRPr="00650EBF">
        <w:rPr>
          <w:sz w:val="28"/>
          <w:szCs w:val="28"/>
        </w:rPr>
        <w:t xml:space="preserve">к </w:t>
      </w:r>
      <w:r w:rsidR="00324D8A" w:rsidRPr="00650EBF">
        <w:rPr>
          <w:bCs/>
          <w:sz w:val="28"/>
          <w:szCs w:val="28"/>
        </w:rPr>
        <w:t xml:space="preserve">Порядку оказания </w:t>
      </w:r>
      <w:r w:rsidR="00CA4539" w:rsidRPr="00650EBF">
        <w:rPr>
          <w:bCs/>
          <w:sz w:val="28"/>
          <w:szCs w:val="28"/>
        </w:rPr>
        <w:t xml:space="preserve">единовременного социального пособия (единовременной материальной помощи) </w:t>
      </w:r>
      <w:r w:rsidR="00324D8A" w:rsidRPr="00650EBF">
        <w:rPr>
          <w:bCs/>
          <w:sz w:val="28"/>
          <w:szCs w:val="28"/>
        </w:rPr>
        <w:t>пострадавшим гражданам при угрозе возникновения чрезвычайных ситуаций природного и техногенного характера в период действия режима функционирования «Повышенная готовность»</w:t>
      </w:r>
    </w:p>
    <w:p w14:paraId="6F1201C9" w14:textId="20DB7A93" w:rsidR="003C16D1" w:rsidRDefault="003C16D1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1EFA2B4D" w14:textId="77777777" w:rsidR="003C16D1" w:rsidRPr="00650EBF" w:rsidRDefault="003C16D1" w:rsidP="00650EBF">
      <w:pPr>
        <w:tabs>
          <w:tab w:val="left" w:pos="708"/>
          <w:tab w:val="left" w:pos="3686"/>
        </w:tabs>
        <w:ind w:left="4536"/>
        <w:jc w:val="center"/>
        <w:rPr>
          <w:bCs/>
          <w:sz w:val="28"/>
          <w:szCs w:val="28"/>
        </w:rPr>
      </w:pPr>
    </w:p>
    <w:p w14:paraId="5C19F474" w14:textId="77777777" w:rsidR="00E30C5D" w:rsidRPr="00650EBF" w:rsidRDefault="00E30C5D" w:rsidP="00650EBF">
      <w:pPr>
        <w:tabs>
          <w:tab w:val="left" w:pos="708"/>
        </w:tabs>
        <w:jc w:val="center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>АКТ</w:t>
      </w:r>
    </w:p>
    <w:p w14:paraId="6AC3F21C" w14:textId="77777777" w:rsidR="00E30C5D" w:rsidRPr="00650EBF" w:rsidRDefault="00E30C5D" w:rsidP="00B66097">
      <w:pPr>
        <w:tabs>
          <w:tab w:val="left" w:pos="708"/>
        </w:tabs>
        <w:jc w:val="center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>материально-бытового обследования</w:t>
      </w:r>
    </w:p>
    <w:p w14:paraId="36921583" w14:textId="77777777" w:rsidR="00B66097" w:rsidRDefault="00E30C5D" w:rsidP="00B66097">
      <w:pPr>
        <w:tabs>
          <w:tab w:val="left" w:pos="708"/>
        </w:tabs>
        <w:jc w:val="center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>(для оценки нуждаемости гражданина в</w:t>
      </w:r>
    </w:p>
    <w:p w14:paraId="7A2C128E" w14:textId="24FDBE08" w:rsidR="00E30C5D" w:rsidRDefault="00E30C5D" w:rsidP="00B66097">
      <w:pPr>
        <w:tabs>
          <w:tab w:val="left" w:pos="708"/>
        </w:tabs>
        <w:jc w:val="center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>предоставлении адресной социальной помощи)</w:t>
      </w:r>
    </w:p>
    <w:p w14:paraId="357004F6" w14:textId="48A13DDF" w:rsidR="00B66097" w:rsidRDefault="00B66097" w:rsidP="00B66097">
      <w:pPr>
        <w:tabs>
          <w:tab w:val="left" w:pos="708"/>
        </w:tabs>
        <w:jc w:val="center"/>
        <w:rPr>
          <w:color w:val="00000A"/>
          <w:sz w:val="28"/>
          <w:szCs w:val="28"/>
        </w:rPr>
      </w:pPr>
    </w:p>
    <w:p w14:paraId="6CCF7F62" w14:textId="77777777" w:rsidR="00DA715B" w:rsidRPr="00650EBF" w:rsidRDefault="00DA715B" w:rsidP="00B66097">
      <w:pPr>
        <w:tabs>
          <w:tab w:val="left" w:pos="708"/>
        </w:tabs>
        <w:jc w:val="center"/>
        <w:rPr>
          <w:color w:val="00000A"/>
          <w:sz w:val="28"/>
          <w:szCs w:val="28"/>
        </w:rPr>
      </w:pPr>
    </w:p>
    <w:p w14:paraId="07D0D17E" w14:textId="77777777" w:rsidR="00E30C5D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>от «____</w:t>
      </w:r>
      <w:proofErr w:type="gramStart"/>
      <w:r w:rsidRPr="00650EBF">
        <w:rPr>
          <w:color w:val="00000A"/>
          <w:sz w:val="28"/>
          <w:szCs w:val="28"/>
        </w:rPr>
        <w:t>_»_</w:t>
      </w:r>
      <w:proofErr w:type="gramEnd"/>
      <w:r w:rsidRPr="00650EBF">
        <w:rPr>
          <w:color w:val="00000A"/>
          <w:sz w:val="28"/>
          <w:szCs w:val="28"/>
        </w:rPr>
        <w:t>________20_____г.</w:t>
      </w:r>
    </w:p>
    <w:p w14:paraId="710184A5" w14:textId="77777777" w:rsidR="00E30C5D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>Фамилия, имя, отчество _____________________________________________</w:t>
      </w:r>
    </w:p>
    <w:p w14:paraId="624A9EC8" w14:textId="77777777" w:rsidR="00E30C5D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>Дата рождения_____________________________________________________</w:t>
      </w:r>
    </w:p>
    <w:p w14:paraId="63BA4DC6" w14:textId="77777777" w:rsidR="00E30C5D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>Паспорт__________________________________________________________</w:t>
      </w:r>
    </w:p>
    <w:p w14:paraId="7D468D14" w14:textId="77777777" w:rsidR="00E30C5D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>Адрес регистрации по месту жительства, пребывания (нужное подчеркнуть)</w:t>
      </w:r>
    </w:p>
    <w:p w14:paraId="169F248A" w14:textId="77777777" w:rsidR="00E30C5D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>__________________________________________________________________</w:t>
      </w:r>
    </w:p>
    <w:p w14:paraId="724987BD" w14:textId="77777777" w:rsidR="00E30C5D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>Адрес фактического проживания______________________________________</w:t>
      </w:r>
    </w:p>
    <w:p w14:paraId="09E9540D" w14:textId="77777777" w:rsidR="00E30C5D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>Категория________________________________________________________</w:t>
      </w:r>
    </w:p>
    <w:p w14:paraId="574A29E6" w14:textId="77777777" w:rsidR="00E30C5D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 xml:space="preserve">Инвалидность____________ Срок инвалидности (бессрочно/до) ___________ </w:t>
      </w:r>
    </w:p>
    <w:p w14:paraId="533638B7" w14:textId="77777777" w:rsidR="00E30C5D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>Место работы______________________________________________________</w:t>
      </w:r>
    </w:p>
    <w:p w14:paraId="622AAE5A" w14:textId="77777777" w:rsidR="00E30C5D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>Данные о родственниках и (или) членах семьи, проживающих совместно:</w:t>
      </w:r>
    </w:p>
    <w:tbl>
      <w:tblPr>
        <w:tblW w:w="964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3"/>
        <w:gridCol w:w="2268"/>
        <w:gridCol w:w="2630"/>
        <w:gridCol w:w="2473"/>
      </w:tblGrid>
      <w:tr w:rsidR="00E30C5D" w:rsidRPr="00650EBF" w14:paraId="5E91BF4E" w14:textId="77777777" w:rsidTr="00387702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FA5CA" w14:textId="77777777" w:rsidR="00E30C5D" w:rsidRPr="00650EBF" w:rsidRDefault="00E30C5D" w:rsidP="00650EBF">
            <w:pPr>
              <w:tabs>
                <w:tab w:val="left" w:pos="708"/>
              </w:tabs>
              <w:snapToGrid w:val="0"/>
              <w:jc w:val="center"/>
              <w:rPr>
                <w:color w:val="00000A"/>
                <w:sz w:val="28"/>
                <w:szCs w:val="28"/>
              </w:rPr>
            </w:pPr>
            <w:r w:rsidRPr="00650EBF">
              <w:rPr>
                <w:color w:val="00000A"/>
                <w:sz w:val="28"/>
                <w:szCs w:val="28"/>
              </w:rPr>
              <w:t>Ф.И.О.</w:t>
            </w:r>
          </w:p>
          <w:p w14:paraId="4837E9DC" w14:textId="77777777" w:rsidR="00E30C5D" w:rsidRPr="00650EBF" w:rsidRDefault="00E30C5D" w:rsidP="00650EBF">
            <w:pPr>
              <w:tabs>
                <w:tab w:val="left" w:pos="708"/>
              </w:tabs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36E99" w14:textId="77777777" w:rsidR="00E30C5D" w:rsidRPr="00650EBF" w:rsidRDefault="00E30C5D" w:rsidP="00650EBF">
            <w:pPr>
              <w:tabs>
                <w:tab w:val="left" w:pos="708"/>
              </w:tabs>
              <w:snapToGrid w:val="0"/>
              <w:jc w:val="center"/>
              <w:rPr>
                <w:color w:val="00000A"/>
                <w:sz w:val="28"/>
                <w:szCs w:val="28"/>
              </w:rPr>
            </w:pPr>
            <w:r w:rsidRPr="00650EBF">
              <w:rPr>
                <w:color w:val="00000A"/>
                <w:sz w:val="28"/>
                <w:szCs w:val="28"/>
              </w:rPr>
              <w:t>Год рождения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86969C" w14:textId="77777777" w:rsidR="00E30C5D" w:rsidRPr="00650EBF" w:rsidRDefault="00E30C5D" w:rsidP="00650EBF">
            <w:pPr>
              <w:tabs>
                <w:tab w:val="left" w:pos="708"/>
              </w:tabs>
              <w:snapToGrid w:val="0"/>
              <w:jc w:val="center"/>
              <w:rPr>
                <w:color w:val="00000A"/>
                <w:sz w:val="28"/>
                <w:szCs w:val="28"/>
              </w:rPr>
            </w:pPr>
            <w:r w:rsidRPr="00650EBF">
              <w:rPr>
                <w:color w:val="00000A"/>
                <w:sz w:val="28"/>
                <w:szCs w:val="28"/>
              </w:rPr>
              <w:t>Родственные отношения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CACE5" w14:textId="77777777" w:rsidR="00E30C5D" w:rsidRPr="00650EBF" w:rsidRDefault="00E30C5D" w:rsidP="00650EBF">
            <w:pPr>
              <w:tabs>
                <w:tab w:val="left" w:pos="708"/>
              </w:tabs>
              <w:snapToGrid w:val="0"/>
              <w:jc w:val="center"/>
              <w:rPr>
                <w:color w:val="00000A"/>
                <w:sz w:val="28"/>
                <w:szCs w:val="28"/>
              </w:rPr>
            </w:pPr>
            <w:r w:rsidRPr="00650EBF">
              <w:rPr>
                <w:color w:val="00000A"/>
                <w:sz w:val="28"/>
                <w:szCs w:val="28"/>
              </w:rPr>
              <w:t>Сведения о доходах</w:t>
            </w:r>
          </w:p>
        </w:tc>
      </w:tr>
      <w:tr w:rsidR="00E30C5D" w:rsidRPr="00650EBF" w14:paraId="185DDC57" w14:textId="77777777" w:rsidTr="00387702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6505C1" w14:textId="77777777" w:rsidR="00E30C5D" w:rsidRPr="00650EBF" w:rsidRDefault="00E30C5D" w:rsidP="00650EBF">
            <w:pPr>
              <w:tabs>
                <w:tab w:val="left" w:pos="708"/>
              </w:tabs>
              <w:snapToGrid w:val="0"/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9A7E99" w14:textId="77777777" w:rsidR="00E30C5D" w:rsidRPr="00650EBF" w:rsidRDefault="00E30C5D" w:rsidP="00650EBF">
            <w:pPr>
              <w:tabs>
                <w:tab w:val="left" w:pos="708"/>
              </w:tabs>
              <w:snapToGrid w:val="0"/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7AA58" w14:textId="77777777" w:rsidR="00E30C5D" w:rsidRPr="00650EBF" w:rsidRDefault="00E30C5D" w:rsidP="00650EBF">
            <w:pPr>
              <w:tabs>
                <w:tab w:val="left" w:pos="708"/>
              </w:tabs>
              <w:snapToGrid w:val="0"/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EC80F" w14:textId="77777777" w:rsidR="00E30C5D" w:rsidRPr="00650EBF" w:rsidRDefault="00E30C5D" w:rsidP="00650EBF">
            <w:pPr>
              <w:tabs>
                <w:tab w:val="left" w:pos="708"/>
              </w:tabs>
              <w:snapToGrid w:val="0"/>
              <w:jc w:val="both"/>
              <w:rPr>
                <w:color w:val="00000A"/>
                <w:sz w:val="28"/>
                <w:szCs w:val="28"/>
              </w:rPr>
            </w:pPr>
          </w:p>
        </w:tc>
      </w:tr>
    </w:tbl>
    <w:p w14:paraId="63DAB6DE" w14:textId="77777777" w:rsidR="00E30C5D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 xml:space="preserve">Общий доход семьи____________    Среднедушевой доход семьи__________ </w:t>
      </w:r>
    </w:p>
    <w:p w14:paraId="58A64481" w14:textId="77777777" w:rsidR="00E30C5D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>Заработок_________ пенсия__________ доходы от предпринимательской деятельности_________________ алименты и др. выплаты________________</w:t>
      </w:r>
    </w:p>
    <w:p w14:paraId="7D9EEB3E" w14:textId="77777777" w:rsidR="00E30C5D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>Льготы, предоставляемые гражданину (семье)___________________________</w:t>
      </w:r>
    </w:p>
    <w:p w14:paraId="54B39652" w14:textId="77777777" w:rsidR="00E30C5D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 xml:space="preserve">Описание материально-бытового </w:t>
      </w:r>
      <w:proofErr w:type="gramStart"/>
      <w:r w:rsidRPr="00650EBF">
        <w:rPr>
          <w:color w:val="00000A"/>
          <w:sz w:val="28"/>
          <w:szCs w:val="28"/>
        </w:rPr>
        <w:t>положения:_</w:t>
      </w:r>
      <w:proofErr w:type="gramEnd"/>
      <w:r w:rsidRPr="00650EBF">
        <w:rPr>
          <w:color w:val="00000A"/>
          <w:sz w:val="28"/>
          <w:szCs w:val="28"/>
        </w:rPr>
        <w:t>__________________________</w:t>
      </w:r>
    </w:p>
    <w:p w14:paraId="089A97BE" w14:textId="77777777" w:rsidR="00E30C5D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>Социальная характеристика гражданина (семьи)_________________________</w:t>
      </w:r>
    </w:p>
    <w:p w14:paraId="2DBC003C" w14:textId="77777777" w:rsidR="00E30C5D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>Наличие трудной жизненной ситуации________________________________</w:t>
      </w:r>
    </w:p>
    <w:p w14:paraId="2061B7B8" w14:textId="77777777" w:rsidR="00E30C5D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>Виды социальной помощи, оказанной в текущем году:</w:t>
      </w:r>
    </w:p>
    <w:tbl>
      <w:tblPr>
        <w:tblW w:w="962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8"/>
        <w:gridCol w:w="2391"/>
        <w:gridCol w:w="2392"/>
        <w:gridCol w:w="2456"/>
      </w:tblGrid>
      <w:tr w:rsidR="00E30C5D" w:rsidRPr="00650EBF" w14:paraId="2BEAF4C4" w14:textId="77777777" w:rsidTr="00322B18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1D0FA" w14:textId="77777777" w:rsidR="00E30C5D" w:rsidRPr="00650EBF" w:rsidRDefault="00E30C5D" w:rsidP="00650EBF">
            <w:pPr>
              <w:tabs>
                <w:tab w:val="left" w:pos="708"/>
              </w:tabs>
              <w:snapToGrid w:val="0"/>
              <w:jc w:val="center"/>
              <w:rPr>
                <w:color w:val="00000A"/>
                <w:sz w:val="28"/>
                <w:szCs w:val="28"/>
              </w:rPr>
            </w:pPr>
            <w:r w:rsidRPr="00650EBF">
              <w:rPr>
                <w:color w:val="00000A"/>
                <w:sz w:val="28"/>
                <w:szCs w:val="28"/>
              </w:rPr>
              <w:t>Наименование помощи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4AFD6F" w14:textId="77777777" w:rsidR="00E30C5D" w:rsidRPr="00650EBF" w:rsidRDefault="00E30C5D" w:rsidP="00650EBF">
            <w:pPr>
              <w:tabs>
                <w:tab w:val="left" w:pos="708"/>
              </w:tabs>
              <w:snapToGrid w:val="0"/>
              <w:jc w:val="center"/>
              <w:rPr>
                <w:color w:val="00000A"/>
                <w:sz w:val="28"/>
                <w:szCs w:val="28"/>
              </w:rPr>
            </w:pPr>
            <w:r w:rsidRPr="00650EBF">
              <w:rPr>
                <w:color w:val="00000A"/>
                <w:sz w:val="28"/>
                <w:szCs w:val="28"/>
              </w:rPr>
              <w:t>Стоимость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95368" w14:textId="77777777" w:rsidR="00E30C5D" w:rsidRPr="00650EBF" w:rsidRDefault="00E30C5D" w:rsidP="00650EBF">
            <w:pPr>
              <w:tabs>
                <w:tab w:val="left" w:pos="708"/>
              </w:tabs>
              <w:snapToGrid w:val="0"/>
              <w:jc w:val="center"/>
              <w:rPr>
                <w:color w:val="00000A"/>
                <w:sz w:val="28"/>
                <w:szCs w:val="28"/>
              </w:rPr>
            </w:pPr>
            <w:r w:rsidRPr="00650EBF">
              <w:rPr>
                <w:color w:val="00000A"/>
                <w:sz w:val="28"/>
                <w:szCs w:val="28"/>
              </w:rPr>
              <w:t>Дата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18C94" w14:textId="77777777" w:rsidR="00E30C5D" w:rsidRPr="00650EBF" w:rsidRDefault="00E30C5D" w:rsidP="00650EBF">
            <w:pPr>
              <w:tabs>
                <w:tab w:val="left" w:pos="708"/>
              </w:tabs>
              <w:snapToGrid w:val="0"/>
              <w:jc w:val="center"/>
              <w:rPr>
                <w:color w:val="00000A"/>
                <w:sz w:val="28"/>
                <w:szCs w:val="28"/>
              </w:rPr>
            </w:pPr>
            <w:r w:rsidRPr="00650EBF">
              <w:rPr>
                <w:color w:val="00000A"/>
                <w:sz w:val="28"/>
                <w:szCs w:val="28"/>
              </w:rPr>
              <w:t>Кому оказана</w:t>
            </w:r>
          </w:p>
        </w:tc>
      </w:tr>
      <w:tr w:rsidR="00E30C5D" w:rsidRPr="00650EBF" w14:paraId="33572CDC" w14:textId="77777777" w:rsidTr="00322B18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CC55D" w14:textId="77777777" w:rsidR="00E30C5D" w:rsidRPr="00650EBF" w:rsidRDefault="00E30C5D" w:rsidP="00650EBF">
            <w:pPr>
              <w:tabs>
                <w:tab w:val="left" w:pos="708"/>
              </w:tabs>
              <w:snapToGrid w:val="0"/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C6989" w14:textId="77777777" w:rsidR="00E30C5D" w:rsidRPr="00650EBF" w:rsidRDefault="00E30C5D" w:rsidP="00650EBF">
            <w:pPr>
              <w:tabs>
                <w:tab w:val="left" w:pos="708"/>
              </w:tabs>
              <w:snapToGrid w:val="0"/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98437" w14:textId="77777777" w:rsidR="00E30C5D" w:rsidRPr="00650EBF" w:rsidRDefault="00E30C5D" w:rsidP="00650EBF">
            <w:pPr>
              <w:tabs>
                <w:tab w:val="left" w:pos="708"/>
              </w:tabs>
              <w:snapToGrid w:val="0"/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1E47C" w14:textId="77777777" w:rsidR="00E30C5D" w:rsidRPr="00650EBF" w:rsidRDefault="00E30C5D" w:rsidP="00650EBF">
            <w:pPr>
              <w:tabs>
                <w:tab w:val="left" w:pos="708"/>
              </w:tabs>
              <w:snapToGrid w:val="0"/>
              <w:jc w:val="both"/>
              <w:rPr>
                <w:color w:val="00000A"/>
                <w:sz w:val="28"/>
                <w:szCs w:val="28"/>
              </w:rPr>
            </w:pPr>
          </w:p>
        </w:tc>
      </w:tr>
    </w:tbl>
    <w:p w14:paraId="3260B629" w14:textId="77777777" w:rsidR="00E30C5D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>ИТОГО: на сумму___________________________________________________</w:t>
      </w:r>
    </w:p>
    <w:p w14:paraId="311048B4" w14:textId="77777777" w:rsidR="00816706" w:rsidRDefault="00816706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</w:p>
    <w:p w14:paraId="43390C40" w14:textId="126468AC" w:rsidR="00E30C5D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lastRenderedPageBreak/>
        <w:t>Акт материально-бытового обследования составлен:</w:t>
      </w:r>
    </w:p>
    <w:p w14:paraId="20F2B7CE" w14:textId="77777777" w:rsidR="00324888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>Специалисты_______________________________________________________</w:t>
      </w:r>
    </w:p>
    <w:p w14:paraId="7E97C66B" w14:textId="2FF9E5D4" w:rsidR="00E30C5D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>Акт составлен «___</w:t>
      </w:r>
      <w:proofErr w:type="gramStart"/>
      <w:r w:rsidRPr="00650EBF">
        <w:rPr>
          <w:color w:val="00000A"/>
          <w:sz w:val="28"/>
          <w:szCs w:val="28"/>
        </w:rPr>
        <w:t>_»_</w:t>
      </w:r>
      <w:proofErr w:type="gramEnd"/>
      <w:r w:rsidRPr="00650EBF">
        <w:rPr>
          <w:color w:val="00000A"/>
          <w:sz w:val="28"/>
          <w:szCs w:val="28"/>
        </w:rPr>
        <w:t>____________20____г.</w:t>
      </w:r>
    </w:p>
    <w:p w14:paraId="1FA3E88A" w14:textId="77777777" w:rsidR="00E30C5D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 xml:space="preserve">Заключение директора </w:t>
      </w:r>
      <w:r w:rsidRPr="00650EBF">
        <w:rPr>
          <w:bCs/>
          <w:sz w:val="28"/>
          <w:szCs w:val="28"/>
        </w:rPr>
        <w:t>КЦСОН</w:t>
      </w:r>
      <w:r w:rsidRPr="00650EBF">
        <w:rPr>
          <w:color w:val="00000A"/>
          <w:sz w:val="28"/>
          <w:szCs w:val="28"/>
        </w:rPr>
        <w:t xml:space="preserve"> Карталинского муниципального района о необходимости предоставления адресной социальной помощи__________________________________________________________ </w:t>
      </w:r>
    </w:p>
    <w:p w14:paraId="6E1CBEBC" w14:textId="77777777" w:rsidR="00E30C5D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>Заключение составлено «___</w:t>
      </w:r>
      <w:proofErr w:type="gramStart"/>
      <w:r w:rsidRPr="00650EBF">
        <w:rPr>
          <w:color w:val="00000A"/>
          <w:sz w:val="28"/>
          <w:szCs w:val="28"/>
        </w:rPr>
        <w:t>_»_</w:t>
      </w:r>
      <w:proofErr w:type="gramEnd"/>
      <w:r w:rsidRPr="00650EBF">
        <w:rPr>
          <w:color w:val="00000A"/>
          <w:sz w:val="28"/>
          <w:szCs w:val="28"/>
        </w:rPr>
        <w:t>____________20____г.</w:t>
      </w:r>
    </w:p>
    <w:p w14:paraId="5FCE32DF" w14:textId="77777777" w:rsidR="003C1E6D" w:rsidRPr="00650EBF" w:rsidRDefault="00E30C5D" w:rsidP="00650EBF">
      <w:pPr>
        <w:tabs>
          <w:tab w:val="left" w:pos="708"/>
        </w:tabs>
        <w:jc w:val="both"/>
        <w:rPr>
          <w:color w:val="00000A"/>
          <w:sz w:val="28"/>
          <w:szCs w:val="28"/>
        </w:rPr>
      </w:pPr>
      <w:r w:rsidRPr="00650EBF">
        <w:rPr>
          <w:color w:val="00000A"/>
          <w:sz w:val="28"/>
          <w:szCs w:val="28"/>
        </w:rPr>
        <w:t xml:space="preserve">Директор </w:t>
      </w:r>
      <w:r w:rsidRPr="00650EBF">
        <w:rPr>
          <w:bCs/>
          <w:sz w:val="28"/>
          <w:szCs w:val="28"/>
        </w:rPr>
        <w:t>КЦСОН</w:t>
      </w:r>
      <w:r w:rsidRPr="00650EBF">
        <w:rPr>
          <w:color w:val="00000A"/>
          <w:sz w:val="28"/>
          <w:szCs w:val="28"/>
        </w:rPr>
        <w:t xml:space="preserve"> _________ </w:t>
      </w:r>
    </w:p>
    <w:p w14:paraId="04828987" w14:textId="77777777" w:rsidR="00457AF2" w:rsidRPr="00650EBF" w:rsidRDefault="00E30C5D" w:rsidP="00650EBF">
      <w:pPr>
        <w:tabs>
          <w:tab w:val="left" w:pos="708"/>
        </w:tabs>
        <w:jc w:val="both"/>
        <w:rPr>
          <w:sz w:val="28"/>
          <w:szCs w:val="28"/>
        </w:rPr>
      </w:pPr>
      <w:r w:rsidRPr="00650EBF">
        <w:rPr>
          <w:color w:val="00000A"/>
          <w:sz w:val="28"/>
          <w:szCs w:val="28"/>
        </w:rPr>
        <w:t>М.П</w:t>
      </w:r>
      <w:r w:rsidR="003C1E6D" w:rsidRPr="00650EBF">
        <w:rPr>
          <w:color w:val="00000A"/>
          <w:sz w:val="28"/>
          <w:szCs w:val="28"/>
        </w:rPr>
        <w:t>.</w:t>
      </w:r>
    </w:p>
    <w:sectPr w:rsidR="00457AF2" w:rsidRPr="00650EBF" w:rsidSect="00650EB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5CEAB" w14:textId="77777777" w:rsidR="005A6522" w:rsidRDefault="005A6522" w:rsidP="00650EBF">
      <w:r>
        <w:separator/>
      </w:r>
    </w:p>
  </w:endnote>
  <w:endnote w:type="continuationSeparator" w:id="0">
    <w:p w14:paraId="0B13ADAF" w14:textId="77777777" w:rsidR="005A6522" w:rsidRDefault="005A6522" w:rsidP="0065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F1409" w14:textId="77777777" w:rsidR="005A6522" w:rsidRDefault="005A6522" w:rsidP="00650EBF">
      <w:r>
        <w:separator/>
      </w:r>
    </w:p>
  </w:footnote>
  <w:footnote w:type="continuationSeparator" w:id="0">
    <w:p w14:paraId="642427F8" w14:textId="77777777" w:rsidR="005A6522" w:rsidRDefault="005A6522" w:rsidP="00650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71496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47102D4" w14:textId="42E35D0B" w:rsidR="00650EBF" w:rsidRPr="00650EBF" w:rsidRDefault="00650EBF">
        <w:pPr>
          <w:pStyle w:val="a6"/>
          <w:jc w:val="center"/>
          <w:rPr>
            <w:sz w:val="28"/>
            <w:szCs w:val="28"/>
          </w:rPr>
        </w:pPr>
        <w:r w:rsidRPr="00650EBF">
          <w:rPr>
            <w:sz w:val="28"/>
            <w:szCs w:val="28"/>
          </w:rPr>
          <w:fldChar w:fldCharType="begin"/>
        </w:r>
        <w:r w:rsidRPr="00650EBF">
          <w:rPr>
            <w:sz w:val="28"/>
            <w:szCs w:val="28"/>
          </w:rPr>
          <w:instrText>PAGE   \* MERGEFORMAT</w:instrText>
        </w:r>
        <w:r w:rsidRPr="00650EBF">
          <w:rPr>
            <w:sz w:val="28"/>
            <w:szCs w:val="28"/>
          </w:rPr>
          <w:fldChar w:fldCharType="separate"/>
        </w:r>
        <w:r w:rsidRPr="00650EBF">
          <w:rPr>
            <w:sz w:val="28"/>
            <w:szCs w:val="28"/>
          </w:rPr>
          <w:t>2</w:t>
        </w:r>
        <w:r w:rsidRPr="00650EBF">
          <w:rPr>
            <w:sz w:val="28"/>
            <w:szCs w:val="28"/>
          </w:rPr>
          <w:fldChar w:fldCharType="end"/>
        </w:r>
      </w:p>
    </w:sdtContent>
  </w:sdt>
  <w:p w14:paraId="27B24B29" w14:textId="77777777" w:rsidR="00650EBF" w:rsidRDefault="00650E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F2"/>
    <w:rsid w:val="00061DBA"/>
    <w:rsid w:val="00077F32"/>
    <w:rsid w:val="000A13E4"/>
    <w:rsid w:val="000B4A06"/>
    <w:rsid w:val="000F660A"/>
    <w:rsid w:val="00121C9C"/>
    <w:rsid w:val="0018429E"/>
    <w:rsid w:val="00190B9E"/>
    <w:rsid w:val="0019471B"/>
    <w:rsid w:val="00194E17"/>
    <w:rsid w:val="002014DC"/>
    <w:rsid w:val="00203929"/>
    <w:rsid w:val="00261BF7"/>
    <w:rsid w:val="00285872"/>
    <w:rsid w:val="002D53E9"/>
    <w:rsid w:val="002D7810"/>
    <w:rsid w:val="00310996"/>
    <w:rsid w:val="00324888"/>
    <w:rsid w:val="00324D8A"/>
    <w:rsid w:val="0032779E"/>
    <w:rsid w:val="00387702"/>
    <w:rsid w:val="003915C3"/>
    <w:rsid w:val="003B0EA1"/>
    <w:rsid w:val="003C16D1"/>
    <w:rsid w:val="003C1E6D"/>
    <w:rsid w:val="004071BD"/>
    <w:rsid w:val="00457AF2"/>
    <w:rsid w:val="0046505B"/>
    <w:rsid w:val="00477A39"/>
    <w:rsid w:val="004C3398"/>
    <w:rsid w:val="005105AF"/>
    <w:rsid w:val="00526925"/>
    <w:rsid w:val="005404C6"/>
    <w:rsid w:val="00563487"/>
    <w:rsid w:val="005A6522"/>
    <w:rsid w:val="005D4EE2"/>
    <w:rsid w:val="005E6EAB"/>
    <w:rsid w:val="005F1FD9"/>
    <w:rsid w:val="005F226C"/>
    <w:rsid w:val="005F4BFA"/>
    <w:rsid w:val="00600E59"/>
    <w:rsid w:val="0062486A"/>
    <w:rsid w:val="00650EBF"/>
    <w:rsid w:val="006550E0"/>
    <w:rsid w:val="00666984"/>
    <w:rsid w:val="00692584"/>
    <w:rsid w:val="00692BC9"/>
    <w:rsid w:val="00696B1A"/>
    <w:rsid w:val="006D4ABC"/>
    <w:rsid w:val="00703CB0"/>
    <w:rsid w:val="0075297F"/>
    <w:rsid w:val="007933D5"/>
    <w:rsid w:val="007D37E5"/>
    <w:rsid w:val="00806BBF"/>
    <w:rsid w:val="00816706"/>
    <w:rsid w:val="00873396"/>
    <w:rsid w:val="00875154"/>
    <w:rsid w:val="008B6FAD"/>
    <w:rsid w:val="008B75CD"/>
    <w:rsid w:val="008F029A"/>
    <w:rsid w:val="00905304"/>
    <w:rsid w:val="009112E2"/>
    <w:rsid w:val="00913EF1"/>
    <w:rsid w:val="00983953"/>
    <w:rsid w:val="009D4ACC"/>
    <w:rsid w:val="00A35500"/>
    <w:rsid w:val="00A61242"/>
    <w:rsid w:val="00A71671"/>
    <w:rsid w:val="00A827A7"/>
    <w:rsid w:val="00AA29D9"/>
    <w:rsid w:val="00AD6D5E"/>
    <w:rsid w:val="00B03D59"/>
    <w:rsid w:val="00B13311"/>
    <w:rsid w:val="00B17A2B"/>
    <w:rsid w:val="00B50B66"/>
    <w:rsid w:val="00B573EC"/>
    <w:rsid w:val="00B66097"/>
    <w:rsid w:val="00B760C0"/>
    <w:rsid w:val="00BC5DCE"/>
    <w:rsid w:val="00BD2722"/>
    <w:rsid w:val="00BE796C"/>
    <w:rsid w:val="00BF0ABC"/>
    <w:rsid w:val="00C35D46"/>
    <w:rsid w:val="00C53B74"/>
    <w:rsid w:val="00C7116D"/>
    <w:rsid w:val="00C93A97"/>
    <w:rsid w:val="00CA4539"/>
    <w:rsid w:val="00CD7069"/>
    <w:rsid w:val="00CE2B22"/>
    <w:rsid w:val="00CF0844"/>
    <w:rsid w:val="00D7327C"/>
    <w:rsid w:val="00D829DB"/>
    <w:rsid w:val="00DA354F"/>
    <w:rsid w:val="00DA715B"/>
    <w:rsid w:val="00DC74C2"/>
    <w:rsid w:val="00DE56C2"/>
    <w:rsid w:val="00E277C4"/>
    <w:rsid w:val="00E30C5D"/>
    <w:rsid w:val="00E47437"/>
    <w:rsid w:val="00E721C2"/>
    <w:rsid w:val="00E7439E"/>
    <w:rsid w:val="00E967CC"/>
    <w:rsid w:val="00EF73E7"/>
    <w:rsid w:val="00F309DC"/>
    <w:rsid w:val="00F51B13"/>
    <w:rsid w:val="00F57DF5"/>
    <w:rsid w:val="00F640C9"/>
    <w:rsid w:val="00F917B1"/>
    <w:rsid w:val="00FB2DB1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C91C"/>
  <w15:docId w15:val="{4FC21D9C-F87A-4A76-9708-8301DA02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AF2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B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BC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50E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0E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E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Якушина</cp:lastModifiedBy>
  <cp:revision>34</cp:revision>
  <cp:lastPrinted>2024-05-03T07:58:00Z</cp:lastPrinted>
  <dcterms:created xsi:type="dcterms:W3CDTF">2024-04-23T03:56:00Z</dcterms:created>
  <dcterms:modified xsi:type="dcterms:W3CDTF">2024-05-06T03:06:00Z</dcterms:modified>
</cp:coreProperties>
</file>